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120B6" w14:textId="25214701" w:rsidR="009A7190" w:rsidRDefault="007236DD" w:rsidP="00BC508A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Priedas Nr.1 Techninė specifikacija</w:t>
      </w:r>
    </w:p>
    <w:p w14:paraId="5A0AB216" w14:textId="77777777" w:rsidR="007236DD" w:rsidRDefault="007236DD" w:rsidP="009A71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4"/>
        </w:rPr>
      </w:pPr>
    </w:p>
    <w:p w14:paraId="3B4990B3" w14:textId="77777777" w:rsidR="007236DD" w:rsidRDefault="007236DD" w:rsidP="009A71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4"/>
        </w:rPr>
      </w:pPr>
    </w:p>
    <w:p w14:paraId="0190DF35" w14:textId="05F5C608" w:rsidR="009A7190" w:rsidRPr="009A7190" w:rsidRDefault="007236DD" w:rsidP="009A719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GROTŲ PATALPOS KONVE</w:t>
      </w:r>
      <w:r w:rsidR="009A7190" w:rsidRPr="009A7190">
        <w:rPr>
          <w:rFonts w:ascii="Times New Roman" w:hAnsi="Times New Roman" w:cs="Times New Roman"/>
          <w:b/>
          <w:color w:val="000000"/>
          <w:sz w:val="24"/>
        </w:rPr>
        <w:t>JERIŲ SPIRALĖS</w:t>
      </w:r>
    </w:p>
    <w:p w14:paraId="2DCF95C0" w14:textId="77777777" w:rsidR="00BC508A" w:rsidRDefault="00BC508A" w:rsidP="009A7190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TECHNINĖ SPECIFIKACIJA</w:t>
      </w:r>
    </w:p>
    <w:p w14:paraId="0FB0A1A6" w14:textId="77777777" w:rsidR="00BC508A" w:rsidRDefault="00BC508A" w:rsidP="00BC508A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</w:t>
      </w:r>
    </w:p>
    <w:p w14:paraId="06361372" w14:textId="7BF9A14E" w:rsidR="00BC508A" w:rsidRPr="00A73488" w:rsidRDefault="007236DD" w:rsidP="007236DD">
      <w:pPr>
        <w:pStyle w:val="Sraopastraipa"/>
        <w:numPr>
          <w:ilvl w:val="0"/>
          <w:numId w:val="4"/>
        </w:numPr>
        <w:tabs>
          <w:tab w:val="left" w:pos="3192"/>
          <w:tab w:val="right" w:leader="underscore" w:pos="8640"/>
        </w:tabs>
        <w:jc w:val="both"/>
        <w:rPr>
          <w:b/>
          <w:sz w:val="22"/>
          <w:szCs w:val="22"/>
        </w:rPr>
      </w:pPr>
      <w:r w:rsidRPr="00A73488">
        <w:rPr>
          <w:b/>
          <w:sz w:val="22"/>
          <w:szCs w:val="22"/>
        </w:rPr>
        <w:t xml:space="preserve">Pirkimo objektas: </w:t>
      </w:r>
      <w:r w:rsidR="008B7DB6" w:rsidRPr="00A73488">
        <w:rPr>
          <w:sz w:val="22"/>
          <w:szCs w:val="22"/>
        </w:rPr>
        <w:t>D</w:t>
      </w:r>
      <w:r w:rsidRPr="00A73488">
        <w:rPr>
          <w:sz w:val="22"/>
          <w:szCs w:val="22"/>
        </w:rPr>
        <w:t xml:space="preserve">viguba </w:t>
      </w:r>
      <w:r w:rsidR="008B7DB6" w:rsidRPr="00A73488">
        <w:rPr>
          <w:sz w:val="22"/>
          <w:szCs w:val="22"/>
        </w:rPr>
        <w:t xml:space="preserve">spiralė </w:t>
      </w:r>
      <w:r w:rsidR="009A7190" w:rsidRPr="00A73488">
        <w:rPr>
          <w:sz w:val="22"/>
          <w:szCs w:val="22"/>
        </w:rPr>
        <w:t>k</w:t>
      </w:r>
      <w:r w:rsidRPr="00A73488">
        <w:rPr>
          <w:sz w:val="22"/>
          <w:szCs w:val="22"/>
        </w:rPr>
        <w:t>onvejeriui</w:t>
      </w:r>
      <w:r w:rsidR="00BC508A" w:rsidRPr="00A73488">
        <w:rPr>
          <w:sz w:val="22"/>
          <w:szCs w:val="22"/>
        </w:rPr>
        <w:t xml:space="preserve"> MEVA U320. Grotos 3-4</w:t>
      </w:r>
      <w:r w:rsidR="006F7EF0" w:rsidRPr="00A73488">
        <w:rPr>
          <w:sz w:val="22"/>
          <w:szCs w:val="22"/>
        </w:rPr>
        <w:t xml:space="preserve"> – 1vnt.</w:t>
      </w:r>
    </w:p>
    <w:p w14:paraId="1C44EEBF" w14:textId="7150F4CC" w:rsidR="00B05065" w:rsidRPr="00A73488" w:rsidRDefault="00BC508A" w:rsidP="007236DD">
      <w:pPr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A73488">
        <w:rPr>
          <w:rFonts w:ascii="Times New Roman" w:hAnsi="Times New Roman" w:cs="Times New Roman"/>
          <w:sz w:val="22"/>
          <w:szCs w:val="22"/>
        </w:rPr>
        <w:t>Pirkimo objekto apibudinim</w:t>
      </w:r>
      <w:r w:rsidR="007236DD" w:rsidRPr="00A73488">
        <w:rPr>
          <w:rFonts w:ascii="Times New Roman" w:hAnsi="Times New Roman" w:cs="Times New Roman"/>
          <w:sz w:val="22"/>
          <w:szCs w:val="22"/>
        </w:rPr>
        <w:t xml:space="preserve">as - </w:t>
      </w:r>
      <w:r w:rsidR="008B7DB6" w:rsidRPr="00A73488">
        <w:rPr>
          <w:rFonts w:ascii="Times New Roman" w:hAnsi="Times New Roman" w:cs="Times New Roman"/>
          <w:sz w:val="22"/>
          <w:szCs w:val="22"/>
        </w:rPr>
        <w:t xml:space="preserve">perkama </w:t>
      </w:r>
      <w:r w:rsidR="009A7190" w:rsidRPr="00A73488">
        <w:rPr>
          <w:rFonts w:ascii="Times New Roman" w:hAnsi="Times New Roman" w:cs="Times New Roman"/>
          <w:sz w:val="22"/>
          <w:szCs w:val="22"/>
        </w:rPr>
        <w:t>dviguba</w:t>
      </w:r>
      <w:r w:rsidR="008B7DB6" w:rsidRPr="00A73488">
        <w:rPr>
          <w:rFonts w:ascii="Times New Roman" w:hAnsi="Times New Roman" w:cs="Times New Roman"/>
          <w:sz w:val="22"/>
          <w:szCs w:val="22"/>
        </w:rPr>
        <w:t xml:space="preserve"> spiralė</w:t>
      </w:r>
      <w:r w:rsidR="009A7190" w:rsidRPr="00A73488">
        <w:rPr>
          <w:rFonts w:ascii="Times New Roman" w:hAnsi="Times New Roman" w:cs="Times New Roman"/>
          <w:sz w:val="22"/>
          <w:szCs w:val="22"/>
        </w:rPr>
        <w:t xml:space="preserve"> yra </w:t>
      </w:r>
      <w:r w:rsidRPr="00A73488">
        <w:rPr>
          <w:rFonts w:ascii="Times New Roman" w:hAnsi="Times New Roman" w:cs="Times New Roman"/>
          <w:sz w:val="22"/>
          <w:szCs w:val="22"/>
        </w:rPr>
        <w:t>į Nuotekų valyklos konvejerį MEVA U-320 nuotekų atitekėjimo kameroje</w:t>
      </w:r>
      <w:r w:rsidR="008B7DB6" w:rsidRPr="00A73488">
        <w:rPr>
          <w:rFonts w:ascii="Times New Roman" w:hAnsi="Times New Roman" w:cs="Times New Roman"/>
          <w:sz w:val="22"/>
          <w:szCs w:val="22"/>
        </w:rPr>
        <w:t>, po perforuotomis grotomis</w:t>
      </w:r>
      <w:r w:rsidRPr="00A73488">
        <w:rPr>
          <w:rFonts w:ascii="Times New Roman" w:hAnsi="Times New Roman" w:cs="Times New Roman"/>
          <w:sz w:val="22"/>
          <w:szCs w:val="22"/>
        </w:rPr>
        <w:t xml:space="preserve"> HUBER.  Perkama spiralė privalo techniškai  tikti į  eksploatuojamą konvejerį MEVA U-320</w:t>
      </w:r>
      <w:r w:rsidR="00677702" w:rsidRPr="00A73488">
        <w:rPr>
          <w:rFonts w:ascii="Times New Roman" w:hAnsi="Times New Roman" w:cs="Times New Roman"/>
          <w:sz w:val="22"/>
          <w:szCs w:val="22"/>
        </w:rPr>
        <w:t>,</w:t>
      </w:r>
      <w:r w:rsidRPr="00A73488">
        <w:rPr>
          <w:rFonts w:ascii="Times New Roman" w:hAnsi="Times New Roman" w:cs="Times New Roman"/>
          <w:sz w:val="22"/>
          <w:szCs w:val="22"/>
        </w:rPr>
        <w:t xml:space="preserve"> po </w:t>
      </w:r>
      <w:r w:rsidR="00E37E71" w:rsidRPr="00A73488">
        <w:rPr>
          <w:rFonts w:ascii="Times New Roman" w:hAnsi="Times New Roman" w:cs="Times New Roman"/>
          <w:sz w:val="22"/>
          <w:szCs w:val="22"/>
        </w:rPr>
        <w:t xml:space="preserve"> 3-4 grotų  tvirtinimo vieta</w:t>
      </w:r>
      <w:r w:rsidRPr="00A73488">
        <w:rPr>
          <w:rFonts w:ascii="Times New Roman" w:hAnsi="Times New Roman" w:cs="Times New Roman"/>
          <w:sz w:val="22"/>
          <w:szCs w:val="22"/>
        </w:rPr>
        <w:t>. Spiralė turi tikti sujungimui virinimo būdu prie esamų konvejerių spiralių</w:t>
      </w:r>
      <w:r w:rsidR="009A7190" w:rsidRPr="00A73488">
        <w:rPr>
          <w:rFonts w:ascii="Times New Roman" w:hAnsi="Times New Roman" w:cs="Times New Roman"/>
          <w:sz w:val="22"/>
          <w:szCs w:val="22"/>
        </w:rPr>
        <w:t>.</w:t>
      </w:r>
      <w:r w:rsidRPr="00A73488">
        <w:rPr>
          <w:rFonts w:ascii="Times New Roman" w:hAnsi="Times New Roman" w:cs="Times New Roman"/>
          <w:sz w:val="22"/>
          <w:szCs w:val="22"/>
        </w:rPr>
        <w:t xml:space="preserve"> </w:t>
      </w:r>
      <w:r w:rsidR="009A7190" w:rsidRPr="00A73488">
        <w:rPr>
          <w:rFonts w:ascii="Times New Roman" w:hAnsi="Times New Roman" w:cs="Times New Roman"/>
          <w:sz w:val="22"/>
          <w:szCs w:val="22"/>
        </w:rPr>
        <w:t xml:space="preserve">Prijungimas </w:t>
      </w:r>
      <w:r w:rsidRPr="00A73488">
        <w:rPr>
          <w:rFonts w:ascii="Times New Roman" w:hAnsi="Times New Roman" w:cs="Times New Roman"/>
          <w:sz w:val="22"/>
          <w:szCs w:val="22"/>
        </w:rPr>
        <w:t xml:space="preserve"> prie pavaros</w:t>
      </w:r>
      <w:r w:rsidR="009A7190" w:rsidRPr="00A73488">
        <w:rPr>
          <w:rFonts w:ascii="Times New Roman" w:hAnsi="Times New Roman" w:cs="Times New Roman"/>
          <w:sz w:val="22"/>
          <w:szCs w:val="22"/>
        </w:rPr>
        <w:t xml:space="preserve"> turi būti su pirmoje spiralėje sumontuotu </w:t>
      </w:r>
      <w:proofErr w:type="spellStart"/>
      <w:r w:rsidR="009A7190" w:rsidRPr="00A73488">
        <w:rPr>
          <w:rFonts w:ascii="Times New Roman" w:hAnsi="Times New Roman" w:cs="Times New Roman"/>
          <w:sz w:val="22"/>
          <w:szCs w:val="22"/>
        </w:rPr>
        <w:t>flanšu</w:t>
      </w:r>
      <w:proofErr w:type="spellEnd"/>
      <w:r w:rsidR="00722BBE" w:rsidRPr="00A73488">
        <w:rPr>
          <w:rFonts w:ascii="Times New Roman" w:hAnsi="Times New Roman" w:cs="Times New Roman"/>
          <w:sz w:val="22"/>
          <w:szCs w:val="22"/>
        </w:rPr>
        <w:t>,</w:t>
      </w:r>
      <w:r w:rsidR="009A7190" w:rsidRPr="00A73488">
        <w:rPr>
          <w:rFonts w:ascii="Times New Roman" w:hAnsi="Times New Roman" w:cs="Times New Roman"/>
          <w:sz w:val="22"/>
          <w:szCs w:val="22"/>
        </w:rPr>
        <w:t xml:space="preserve"> kuris tvirtinasi varžtais prie reduktoriaus </w:t>
      </w:r>
      <w:proofErr w:type="spellStart"/>
      <w:r w:rsidR="009A7190" w:rsidRPr="00A73488">
        <w:rPr>
          <w:rFonts w:ascii="Times New Roman" w:hAnsi="Times New Roman" w:cs="Times New Roman"/>
          <w:sz w:val="22"/>
          <w:szCs w:val="22"/>
        </w:rPr>
        <w:t>flanšo</w:t>
      </w:r>
      <w:proofErr w:type="spellEnd"/>
      <w:r w:rsidR="009A7190" w:rsidRPr="00A73488">
        <w:rPr>
          <w:rFonts w:ascii="Times New Roman" w:hAnsi="Times New Roman" w:cs="Times New Roman"/>
          <w:sz w:val="22"/>
          <w:szCs w:val="22"/>
        </w:rPr>
        <w:t>.</w:t>
      </w:r>
      <w:r w:rsidRPr="00A73488">
        <w:rPr>
          <w:rFonts w:ascii="Times New Roman" w:hAnsi="Times New Roman" w:cs="Times New Roman"/>
          <w:sz w:val="22"/>
          <w:szCs w:val="22"/>
        </w:rPr>
        <w:t xml:space="preserve"> Konvejerio spiralė turi turėti tvirtinimo elementą ir tikti prie pavaros  reduktoriui NORD SK </w:t>
      </w:r>
      <w:r w:rsidRPr="00A73488">
        <w:rPr>
          <w:rFonts w:ascii="Times New Roman" w:hAnsi="Times New Roman" w:cs="Times New Roman"/>
          <w:sz w:val="22"/>
          <w:szCs w:val="22"/>
          <w:lang w:val="en-US"/>
        </w:rPr>
        <w:t>5282 AZBH-100LA/4.</w:t>
      </w:r>
      <w:r w:rsidR="00B05065" w:rsidRPr="00A7348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p w14:paraId="1B87C784" w14:textId="77777777" w:rsidR="00BC508A" w:rsidRPr="00A73488" w:rsidRDefault="00B05065" w:rsidP="00E37E71">
      <w:pPr>
        <w:jc w:val="both"/>
        <w:rPr>
          <w:rFonts w:ascii="Times New Roman" w:hAnsi="Times New Roman" w:cs="Times New Roman"/>
          <w:sz w:val="22"/>
          <w:szCs w:val="22"/>
        </w:rPr>
      </w:pPr>
      <w:r w:rsidRPr="00A73488">
        <w:rPr>
          <w:rFonts w:ascii="Times New Roman" w:hAnsi="Times New Roman" w:cs="Times New Roman"/>
          <w:sz w:val="22"/>
          <w:szCs w:val="22"/>
        </w:rPr>
        <w:t xml:space="preserve">Taip </w:t>
      </w:r>
      <w:r w:rsidRPr="00A73488">
        <w:rPr>
          <w:rFonts w:ascii="Times New Roman" w:hAnsi="Times New Roman" w:cs="Times New Roman"/>
          <w:sz w:val="22"/>
          <w:szCs w:val="22"/>
          <w:lang w:val="en-US"/>
        </w:rPr>
        <w:t xml:space="preserve">pat </w:t>
      </w:r>
      <w:r w:rsidRPr="00A73488">
        <w:rPr>
          <w:rFonts w:ascii="Times New Roman" w:hAnsi="Times New Roman" w:cs="Times New Roman"/>
          <w:sz w:val="22"/>
          <w:szCs w:val="22"/>
        </w:rPr>
        <w:t xml:space="preserve">turi būti pateiktas </w:t>
      </w:r>
      <w:proofErr w:type="spellStart"/>
      <w:r w:rsidRPr="00A73488">
        <w:rPr>
          <w:rFonts w:ascii="Times New Roman" w:hAnsi="Times New Roman" w:cs="Times New Roman"/>
          <w:sz w:val="22"/>
          <w:szCs w:val="22"/>
        </w:rPr>
        <w:t>flanšas</w:t>
      </w:r>
      <w:proofErr w:type="spellEnd"/>
      <w:r w:rsidRPr="00A73488">
        <w:rPr>
          <w:rFonts w:ascii="Times New Roman" w:hAnsi="Times New Roman" w:cs="Times New Roman"/>
          <w:sz w:val="22"/>
          <w:szCs w:val="22"/>
        </w:rPr>
        <w:t xml:space="preserve"> reduktoriui </w:t>
      </w:r>
      <w:r w:rsidRPr="00A73488">
        <w:rPr>
          <w:rFonts w:ascii="Times New Roman" w:hAnsi="Times New Roman" w:cs="Times New Roman"/>
          <w:sz w:val="22"/>
          <w:szCs w:val="22"/>
          <w:lang w:val="en-US"/>
        </w:rPr>
        <w:t xml:space="preserve">NORD SK 5282 AZBH-100LA/4, </w:t>
      </w:r>
      <w:r w:rsidRPr="00A73488">
        <w:rPr>
          <w:rFonts w:ascii="Times New Roman" w:hAnsi="Times New Roman" w:cs="Times New Roman"/>
          <w:sz w:val="22"/>
          <w:szCs w:val="22"/>
        </w:rPr>
        <w:t xml:space="preserve">prie kurio tvirtinasi pirma spiralės dalis su </w:t>
      </w:r>
      <w:proofErr w:type="spellStart"/>
      <w:r w:rsidRPr="00A73488">
        <w:rPr>
          <w:rFonts w:ascii="Times New Roman" w:hAnsi="Times New Roman" w:cs="Times New Roman"/>
          <w:sz w:val="22"/>
          <w:szCs w:val="22"/>
        </w:rPr>
        <w:t>flanšu</w:t>
      </w:r>
      <w:proofErr w:type="spellEnd"/>
      <w:r w:rsidRPr="00A73488">
        <w:rPr>
          <w:rFonts w:ascii="Times New Roman" w:hAnsi="Times New Roman" w:cs="Times New Roman"/>
          <w:sz w:val="22"/>
          <w:szCs w:val="22"/>
        </w:rPr>
        <w:t>.</w:t>
      </w:r>
    </w:p>
    <w:p w14:paraId="42FDDA49" w14:textId="69AF5E85" w:rsidR="00BC508A" w:rsidRPr="00A73488" w:rsidRDefault="00BC508A" w:rsidP="00BC508A">
      <w:pPr>
        <w:pStyle w:val="Betarp"/>
        <w:jc w:val="both"/>
        <w:rPr>
          <w:rFonts w:ascii="Times New Roman" w:hAnsi="Times New Roman" w:cs="Times New Roman"/>
        </w:rPr>
      </w:pPr>
      <w:r w:rsidRPr="00A73488">
        <w:rPr>
          <w:rFonts w:ascii="Times New Roman" w:hAnsi="Times New Roman" w:cs="Times New Roman"/>
        </w:rPr>
        <w:t xml:space="preserve">Žemiau nurodytas tekstas apima minimalius techninius ir kitus reikalavimus spiralei, kuriuos privaloma įvykdyti. Konkurso dalyvis privalo užpildyti techninių ir kitų duomenų lentelės skyrių „Atsakymas įrašyti „Atitinka“/“Neatitinka“, kur reikia nurodyti konkrečias technines charakteristikas  kitus duomenis ir pateikti reikalingus dokumentus. Konkurso dalyvis gali pateikti tekstinę, grafinę, vaizdinę ir kitą jo nuomone reikalingą informaciją, kurioje būtų pateikti atsakymai į žemiau išdėstytos techninės specifikacijos </w:t>
      </w:r>
      <w:r w:rsidR="009F7C97" w:rsidRPr="00A73488">
        <w:rPr>
          <w:rFonts w:ascii="Times New Roman" w:hAnsi="Times New Roman" w:cs="Times New Roman"/>
        </w:rPr>
        <w:t>reikalavimus</w:t>
      </w:r>
      <w:r w:rsidRPr="00A73488">
        <w:rPr>
          <w:rFonts w:ascii="Times New Roman" w:hAnsi="Times New Roman" w:cs="Times New Roman"/>
        </w:rPr>
        <w:t>.</w:t>
      </w:r>
    </w:p>
    <w:p w14:paraId="1FABF95D" w14:textId="77777777" w:rsidR="00BC508A" w:rsidRPr="00A73488" w:rsidRDefault="00BC508A" w:rsidP="00BC508A">
      <w:pPr>
        <w:pStyle w:val="Betarp"/>
        <w:jc w:val="both"/>
        <w:rPr>
          <w:rFonts w:ascii="Times New Roman" w:hAnsi="Times New Roman" w:cs="Times New Roman"/>
        </w:rPr>
      </w:pPr>
      <w:r w:rsidRPr="00A73488">
        <w:rPr>
          <w:rFonts w:ascii="Times New Roman" w:hAnsi="Times New Roman" w:cs="Times New Roman"/>
        </w:rPr>
        <w:t>Spiralė turi būti atspari dilimui, medžiagos iš kurių pagamintos dalys turi būti neprastesnės kaip pagamintos MEVA konvejerio gamintojo arba lygiavertės pagamintos gamykloje.</w:t>
      </w:r>
    </w:p>
    <w:p w14:paraId="238A2C45" w14:textId="77777777" w:rsidR="00BC508A" w:rsidRPr="00A73488" w:rsidRDefault="00BC508A" w:rsidP="00BC508A">
      <w:pPr>
        <w:pStyle w:val="Betarp"/>
        <w:jc w:val="both"/>
        <w:rPr>
          <w:rFonts w:ascii="Times New Roman" w:hAnsi="Times New Roman" w:cs="Times New Roman"/>
          <w:b/>
        </w:rPr>
      </w:pPr>
      <w:r w:rsidRPr="00A73488">
        <w:rPr>
          <w:rFonts w:ascii="Times New Roman" w:hAnsi="Times New Roman" w:cs="Times New Roman"/>
        </w:rPr>
        <w:t xml:space="preserve"> </w:t>
      </w:r>
    </w:p>
    <w:p w14:paraId="06D1117C" w14:textId="77777777" w:rsidR="00BC508A" w:rsidRPr="00B0693D" w:rsidRDefault="00BC508A" w:rsidP="00BC508A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1.</w:t>
      </w:r>
      <w:r>
        <w:rPr>
          <w:rFonts w:ascii="Times New Roman" w:hAnsi="Times New Roman" w:cs="Times New Roman"/>
          <w:b/>
          <w:sz w:val="24"/>
        </w:rPr>
        <w:t xml:space="preserve">1 </w:t>
      </w:r>
      <w:r w:rsidRPr="00B0693D">
        <w:rPr>
          <w:rFonts w:ascii="Times New Roman" w:hAnsi="Times New Roman" w:cs="Times New Roman"/>
          <w:b/>
          <w:sz w:val="24"/>
        </w:rPr>
        <w:t>Reikalaujami perkamų prekių parametrai</w:t>
      </w:r>
    </w:p>
    <w:p w14:paraId="7EA4B30B" w14:textId="77777777" w:rsidR="00BC508A" w:rsidRDefault="00BC508A" w:rsidP="00BC508A">
      <w:pPr>
        <w:ind w:firstLine="0"/>
        <w:rPr>
          <w:rFonts w:ascii="Times New Roman" w:hAnsi="Times New Roman" w:cs="Times New Roman"/>
          <w:b/>
          <w:i/>
          <w:sz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52"/>
        <w:gridCol w:w="5245"/>
        <w:gridCol w:w="2835"/>
      </w:tblGrid>
      <w:tr w:rsidR="00BC508A" w:rsidRPr="00020B20" w14:paraId="2294E711" w14:textId="77777777" w:rsidTr="00AD1462">
        <w:trPr>
          <w:cantSplit/>
          <w:trHeight w:val="1006"/>
        </w:trPr>
        <w:tc>
          <w:tcPr>
            <w:tcW w:w="675" w:type="dxa"/>
            <w:vAlign w:val="center"/>
          </w:tcPr>
          <w:p w14:paraId="0F75B1EC" w14:textId="77777777" w:rsidR="00BC508A" w:rsidRPr="00BA1009" w:rsidRDefault="00BC508A" w:rsidP="00AD146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52" w:type="dxa"/>
            <w:vAlign w:val="center"/>
          </w:tcPr>
          <w:p w14:paraId="31376734" w14:textId="77777777" w:rsidR="00BC508A" w:rsidRPr="00BA1009" w:rsidRDefault="00BC508A" w:rsidP="00AD1462">
            <w:pPr>
              <w:ind w:firstLine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/>
                <w:sz w:val="22"/>
                <w:szCs w:val="22"/>
              </w:rPr>
              <w:t>Rodiklis</w:t>
            </w:r>
          </w:p>
        </w:tc>
        <w:tc>
          <w:tcPr>
            <w:tcW w:w="5245" w:type="dxa"/>
            <w:vAlign w:val="center"/>
          </w:tcPr>
          <w:p w14:paraId="357EFFC5" w14:textId="77777777" w:rsidR="00BC508A" w:rsidRPr="00BA1009" w:rsidRDefault="00BC508A" w:rsidP="00AD1462">
            <w:pPr>
              <w:ind w:firstLine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/>
                <w:sz w:val="22"/>
                <w:szCs w:val="22"/>
              </w:rPr>
              <w:t>Perkančiojo subjekto keliami</w:t>
            </w:r>
          </w:p>
          <w:p w14:paraId="64270626" w14:textId="77777777" w:rsidR="00BC508A" w:rsidRPr="00BA1009" w:rsidRDefault="00BC508A" w:rsidP="00AD1462">
            <w:pPr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/>
                <w:sz w:val="22"/>
                <w:szCs w:val="22"/>
              </w:rPr>
              <w:t>techniniai reikalavimai</w:t>
            </w:r>
          </w:p>
        </w:tc>
        <w:tc>
          <w:tcPr>
            <w:tcW w:w="2835" w:type="dxa"/>
            <w:vAlign w:val="center"/>
          </w:tcPr>
          <w:p w14:paraId="4823DAFD" w14:textId="77777777" w:rsidR="00BC508A" w:rsidRPr="00BA69BE" w:rsidRDefault="00BC508A" w:rsidP="00AD1462">
            <w:pPr>
              <w:ind w:firstLine="3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69BE">
              <w:rPr>
                <w:rFonts w:ascii="Times New Roman" w:hAnsi="Times New Roman" w:cs="Times New Roman"/>
                <w:sz w:val="16"/>
                <w:szCs w:val="16"/>
              </w:rPr>
              <w:t>Pagrindimas (įrašyti „Atitinka“/ Neatitinka „ ir , kur reikia, nurodyti konkrečius duomenis. Duomenis pildo tiekėjas</w:t>
            </w:r>
          </w:p>
        </w:tc>
      </w:tr>
      <w:tr w:rsidR="00BC508A" w:rsidRPr="00020B20" w14:paraId="1FF13E18" w14:textId="77777777" w:rsidTr="00AD1462">
        <w:trPr>
          <w:cantSplit/>
          <w:trHeight w:val="242"/>
        </w:trPr>
        <w:tc>
          <w:tcPr>
            <w:tcW w:w="675" w:type="dxa"/>
            <w:vAlign w:val="center"/>
          </w:tcPr>
          <w:p w14:paraId="457131C5" w14:textId="77777777" w:rsidR="00BC508A" w:rsidRPr="00BA1009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14:paraId="228F2E0E" w14:textId="77777777" w:rsidR="00BC508A" w:rsidRPr="00BA1009" w:rsidRDefault="00BC508A" w:rsidP="00AD146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Gamintojas</w:t>
            </w:r>
          </w:p>
        </w:tc>
        <w:tc>
          <w:tcPr>
            <w:tcW w:w="5245" w:type="dxa"/>
            <w:vAlign w:val="center"/>
          </w:tcPr>
          <w:p w14:paraId="69E6A09B" w14:textId="77777777" w:rsidR="00BC508A" w:rsidRPr="00BA1009" w:rsidRDefault="00BC508A" w:rsidP="00AD1462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Nurodyti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spiralės </w:t>
            </w: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gamintoją, kilmės šalį ir tikslų modelį.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AC4C20" w14:textId="77777777" w:rsidR="00BC508A" w:rsidRPr="00BA69BE" w:rsidRDefault="00BC508A" w:rsidP="00AD1462">
            <w:pPr>
              <w:ind w:firstLine="34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04ACDFA2" w14:textId="77777777" w:rsidTr="00AD1462">
        <w:tc>
          <w:tcPr>
            <w:tcW w:w="675" w:type="dxa"/>
            <w:vAlign w:val="center"/>
          </w:tcPr>
          <w:p w14:paraId="04E7E9BA" w14:textId="77777777" w:rsidR="00BC508A" w:rsidRPr="00BA1009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2" w:type="dxa"/>
            <w:vMerge w:val="restart"/>
            <w:vAlign w:val="center"/>
          </w:tcPr>
          <w:p w14:paraId="4FFE313A" w14:textId="77777777" w:rsidR="00BC508A" w:rsidRPr="00BA1009" w:rsidRDefault="00BC508A" w:rsidP="00AD1462">
            <w:pPr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Spiralės ir slydimo intarp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 bendrieji</w:t>
            </w:r>
          </w:p>
          <w:p w14:paraId="65B361CC" w14:textId="77777777" w:rsidR="00BC508A" w:rsidRPr="00BA1009" w:rsidRDefault="00BC508A" w:rsidP="00AD146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techniniai</w:t>
            </w:r>
          </w:p>
          <w:p w14:paraId="2DBBC63F" w14:textId="77777777" w:rsidR="00BC508A" w:rsidRPr="00BA1009" w:rsidRDefault="00BC508A" w:rsidP="00AD1462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duomenys</w:t>
            </w:r>
          </w:p>
        </w:tc>
        <w:tc>
          <w:tcPr>
            <w:tcW w:w="5245" w:type="dxa"/>
            <w:vAlign w:val="center"/>
          </w:tcPr>
          <w:p w14:paraId="17B13163" w14:textId="77777777" w:rsidR="00BC508A" w:rsidRPr="00BA1009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Spiralės skersmuo Ø 28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 </w:t>
            </w: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mm </w:t>
            </w:r>
          </w:p>
        </w:tc>
        <w:tc>
          <w:tcPr>
            <w:tcW w:w="2835" w:type="dxa"/>
          </w:tcPr>
          <w:p w14:paraId="03C055EC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55417217" w14:textId="77777777" w:rsidTr="00AD1462">
        <w:tc>
          <w:tcPr>
            <w:tcW w:w="675" w:type="dxa"/>
            <w:vAlign w:val="center"/>
          </w:tcPr>
          <w:p w14:paraId="770BF35C" w14:textId="77777777" w:rsidR="00BC508A" w:rsidRPr="00BA1009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452" w:type="dxa"/>
            <w:vMerge/>
            <w:vAlign w:val="center"/>
          </w:tcPr>
          <w:p w14:paraId="20840264" w14:textId="77777777" w:rsidR="00BC508A" w:rsidRPr="00BA1009" w:rsidRDefault="00BC508A" w:rsidP="00AD146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035C7473" w14:textId="77777777" w:rsidR="00BC508A" w:rsidRPr="00BA1009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Spiralės žingsnis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 mm (dešininis)</w:t>
            </w:r>
          </w:p>
        </w:tc>
        <w:tc>
          <w:tcPr>
            <w:tcW w:w="2835" w:type="dxa"/>
          </w:tcPr>
          <w:p w14:paraId="0CEC0326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2CDD5863" w14:textId="77777777" w:rsidTr="00AD1462">
        <w:trPr>
          <w:trHeight w:val="629"/>
        </w:trPr>
        <w:tc>
          <w:tcPr>
            <w:tcW w:w="675" w:type="dxa"/>
            <w:vAlign w:val="center"/>
          </w:tcPr>
          <w:p w14:paraId="4AC2B96B" w14:textId="77777777" w:rsidR="00BC508A" w:rsidRPr="00BA1009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2" w:type="dxa"/>
            <w:vMerge/>
            <w:vAlign w:val="center"/>
          </w:tcPr>
          <w:p w14:paraId="2B500847" w14:textId="77777777" w:rsidR="00BC508A" w:rsidRPr="00BA1009" w:rsidRDefault="00BC508A" w:rsidP="00AD1462">
            <w:pPr>
              <w:ind w:firstLine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385A4D6E" w14:textId="77777777" w:rsidR="00BC508A" w:rsidRPr="00BA1009" w:rsidRDefault="00BC508A" w:rsidP="00AD1462">
            <w:pPr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Spiralės ilgis 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 mm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padalinta į šešias dalis suvirinamas į vientisą gaminį montavimo metu.</w:t>
            </w:r>
          </w:p>
        </w:tc>
        <w:tc>
          <w:tcPr>
            <w:tcW w:w="2835" w:type="dxa"/>
          </w:tcPr>
          <w:p w14:paraId="7B59534B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7A320244" w14:textId="77777777" w:rsidTr="00AD1462">
        <w:trPr>
          <w:trHeight w:val="629"/>
        </w:trPr>
        <w:tc>
          <w:tcPr>
            <w:tcW w:w="675" w:type="dxa"/>
            <w:vAlign w:val="center"/>
          </w:tcPr>
          <w:p w14:paraId="4294966C" w14:textId="77777777" w:rsidR="00BC508A" w:rsidRPr="00BA1009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2" w:type="dxa"/>
            <w:vMerge/>
            <w:vAlign w:val="center"/>
          </w:tcPr>
          <w:p w14:paraId="595B7983" w14:textId="77777777" w:rsidR="00BC508A" w:rsidRPr="00BA1009" w:rsidRDefault="00BC508A" w:rsidP="00AD1462">
            <w:pPr>
              <w:ind w:firstLine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25516CFC" w14:textId="77777777" w:rsidR="00BC508A" w:rsidRPr="00BA1009" w:rsidRDefault="00BC508A" w:rsidP="00AD146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Kartu su spirale pateikiamos gamintojo instrukcijos ir reikalingų naudoti suvirinimo medžiagų sąrašas</w:t>
            </w:r>
            <w:r w:rsidR="00DB402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3FCEC395" w14:textId="77777777" w:rsidR="00BC508A" w:rsidRPr="00BA69BE" w:rsidRDefault="00BC508A" w:rsidP="00AD1462">
            <w:pPr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585E5043" w14:textId="77777777" w:rsidTr="00AD1462">
        <w:tc>
          <w:tcPr>
            <w:tcW w:w="675" w:type="dxa"/>
            <w:vAlign w:val="center"/>
          </w:tcPr>
          <w:p w14:paraId="6B8DF46B" w14:textId="77777777" w:rsidR="00BC508A" w:rsidRPr="00BA1009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452" w:type="dxa"/>
            <w:vMerge/>
            <w:vAlign w:val="center"/>
          </w:tcPr>
          <w:p w14:paraId="3FE6A7AE" w14:textId="77777777" w:rsidR="00BC508A" w:rsidRPr="00BA1009" w:rsidRDefault="00BC508A" w:rsidP="00AD146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0EBB8CF7" w14:textId="77777777" w:rsidR="00BC508A" w:rsidRPr="00BA1009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Išorinės (pagrindinės) spiralės lakšto aukštis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Pr="00BA1009">
              <w:rPr>
                <w:rFonts w:ascii="Times New Roman" w:hAnsi="Times New Roman" w:cs="Times New Roman"/>
                <w:bCs/>
                <w:sz w:val="22"/>
                <w:szCs w:val="22"/>
              </w:rPr>
              <w:t>0,0 mm</w:t>
            </w:r>
          </w:p>
        </w:tc>
        <w:tc>
          <w:tcPr>
            <w:tcW w:w="2835" w:type="dxa"/>
          </w:tcPr>
          <w:p w14:paraId="4C1B8F89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AF35C6" w:rsidRPr="00AF35C6" w14:paraId="29AFB0DB" w14:textId="77777777" w:rsidTr="00AD1462">
        <w:trPr>
          <w:trHeight w:val="214"/>
        </w:trPr>
        <w:tc>
          <w:tcPr>
            <w:tcW w:w="675" w:type="dxa"/>
            <w:vAlign w:val="center"/>
          </w:tcPr>
          <w:p w14:paraId="3539FDD8" w14:textId="77777777" w:rsidR="00BC508A" w:rsidRPr="00304E01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452" w:type="dxa"/>
            <w:vMerge/>
            <w:vAlign w:val="center"/>
          </w:tcPr>
          <w:p w14:paraId="0CCC29B4" w14:textId="77777777" w:rsidR="00BC508A" w:rsidRPr="00304E01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0F6896E4" w14:textId="77777777" w:rsidR="00BC508A" w:rsidRPr="00304E01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304E01">
              <w:rPr>
                <w:bCs/>
                <w:sz w:val="22"/>
                <w:szCs w:val="22"/>
              </w:rPr>
              <w:t>Išorinės (pagrindinės) spiralės lakšto storis 20,0 mm</w:t>
            </w:r>
          </w:p>
        </w:tc>
        <w:tc>
          <w:tcPr>
            <w:tcW w:w="2835" w:type="dxa"/>
          </w:tcPr>
          <w:p w14:paraId="3A715AA8" w14:textId="77777777" w:rsidR="00BC508A" w:rsidRPr="00304E01" w:rsidRDefault="00BC508A" w:rsidP="00AD1462">
            <w:pPr>
              <w:ind w:firstLine="0"/>
              <w:rPr>
                <w:i/>
              </w:rPr>
            </w:pPr>
            <w:r w:rsidRPr="00304E01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AF35C6" w:rsidRPr="00AF35C6" w14:paraId="04A4C857" w14:textId="77777777" w:rsidTr="00AD1462">
        <w:trPr>
          <w:trHeight w:val="214"/>
        </w:trPr>
        <w:tc>
          <w:tcPr>
            <w:tcW w:w="675" w:type="dxa"/>
            <w:vAlign w:val="center"/>
          </w:tcPr>
          <w:p w14:paraId="54208285" w14:textId="77777777" w:rsidR="00BC508A" w:rsidRPr="00304E01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452" w:type="dxa"/>
            <w:vMerge/>
            <w:vAlign w:val="center"/>
          </w:tcPr>
          <w:p w14:paraId="7E3C14A9" w14:textId="77777777" w:rsidR="00BC508A" w:rsidRPr="00304E01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61F18A42" w14:textId="77777777" w:rsidR="00BC508A" w:rsidRPr="00304E01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both"/>
              <w:rPr>
                <w:bCs/>
                <w:sz w:val="22"/>
                <w:szCs w:val="22"/>
              </w:rPr>
            </w:pPr>
            <w:r w:rsidRPr="00304E01">
              <w:rPr>
                <w:bCs/>
                <w:sz w:val="22"/>
                <w:szCs w:val="22"/>
              </w:rPr>
              <w:t>Vidinės spiralės lakšto aukštis 40,0 mm</w:t>
            </w:r>
          </w:p>
        </w:tc>
        <w:tc>
          <w:tcPr>
            <w:tcW w:w="2835" w:type="dxa"/>
          </w:tcPr>
          <w:p w14:paraId="0A51F15A" w14:textId="77777777" w:rsidR="00BC508A" w:rsidRPr="00304E01" w:rsidRDefault="00BC508A" w:rsidP="00AD1462">
            <w:pPr>
              <w:ind w:firstLine="0"/>
              <w:rPr>
                <w:i/>
              </w:rPr>
            </w:pPr>
            <w:r w:rsidRPr="00304E01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083857CD" w14:textId="77777777" w:rsidTr="00AD1462">
        <w:trPr>
          <w:trHeight w:val="214"/>
        </w:trPr>
        <w:tc>
          <w:tcPr>
            <w:tcW w:w="675" w:type="dxa"/>
            <w:vAlign w:val="center"/>
          </w:tcPr>
          <w:p w14:paraId="40A65F63" w14:textId="77777777" w:rsidR="00BC508A" w:rsidRPr="00BA1009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452" w:type="dxa"/>
            <w:vMerge/>
            <w:vAlign w:val="center"/>
          </w:tcPr>
          <w:p w14:paraId="49A63221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07DDFBAD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BA1009">
              <w:rPr>
                <w:bCs/>
                <w:sz w:val="22"/>
                <w:szCs w:val="22"/>
              </w:rPr>
              <w:t>Vidinės spiralės lakšto storis 10,0 mm</w:t>
            </w:r>
          </w:p>
        </w:tc>
        <w:tc>
          <w:tcPr>
            <w:tcW w:w="2835" w:type="dxa"/>
          </w:tcPr>
          <w:p w14:paraId="6A0CCD99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6BBC2E18" w14:textId="77777777" w:rsidTr="00AD1462">
        <w:trPr>
          <w:trHeight w:val="477"/>
        </w:trPr>
        <w:tc>
          <w:tcPr>
            <w:tcW w:w="675" w:type="dxa"/>
            <w:vAlign w:val="center"/>
          </w:tcPr>
          <w:p w14:paraId="748D188E" w14:textId="77777777" w:rsidR="00BC508A" w:rsidRPr="00BA1009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452" w:type="dxa"/>
            <w:vMerge/>
            <w:vAlign w:val="center"/>
          </w:tcPr>
          <w:p w14:paraId="63F3EB8E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1FA09D0D" w14:textId="77777777" w:rsidR="00BC508A" w:rsidRDefault="00BC508A" w:rsidP="00AD1462">
            <w:pPr>
              <w:pStyle w:val="Pagrindiniotekstotrauka"/>
              <w:tabs>
                <w:tab w:val="left" w:pos="90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spiralės plieno kokybei:</w:t>
            </w:r>
          </w:p>
          <w:p w14:paraId="6FB5B5DD" w14:textId="77777777" w:rsidR="00BC508A" w:rsidRPr="007D7F97" w:rsidRDefault="00BC508A" w:rsidP="00AD1462">
            <w:pPr>
              <w:pStyle w:val="Pagrindiniotekstotrauka"/>
              <w:tabs>
                <w:tab w:val="left" w:pos="900"/>
              </w:tabs>
              <w:ind w:left="0"/>
              <w:rPr>
                <w:sz w:val="22"/>
                <w:szCs w:val="22"/>
                <w:lang w:val="en-US"/>
              </w:rPr>
            </w:pPr>
            <w:proofErr w:type="spellStart"/>
            <w:r w:rsidRPr="007D7F97">
              <w:rPr>
                <w:sz w:val="22"/>
                <w:szCs w:val="22"/>
                <w:lang w:val="en-US"/>
              </w:rPr>
              <w:t>Tankumo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riba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Reh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min 450-620 MPa</w:t>
            </w:r>
          </w:p>
          <w:p w14:paraId="290EDDB1" w14:textId="77777777" w:rsidR="00BC508A" w:rsidRPr="007D7F97" w:rsidRDefault="00BC508A" w:rsidP="00AD1462">
            <w:pPr>
              <w:pStyle w:val="Pagrindiniotekstotrauka"/>
              <w:tabs>
                <w:tab w:val="left" w:pos="900"/>
              </w:tabs>
              <w:ind w:left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D</w:t>
            </w:r>
            <w:r w:rsidRPr="007D7F97">
              <w:rPr>
                <w:sz w:val="22"/>
                <w:szCs w:val="22"/>
                <w:lang w:val="en-US"/>
              </w:rPr>
              <w:t>idžiausia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tempimo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stipris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: 580-780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Mpa</w:t>
            </w:r>
            <w:proofErr w:type="spellEnd"/>
          </w:p>
          <w:p w14:paraId="3A5B9343" w14:textId="77777777" w:rsidR="00BC508A" w:rsidRPr="007D7F97" w:rsidRDefault="00BC508A" w:rsidP="00AD1462">
            <w:pPr>
              <w:pStyle w:val="Pagrindiniotekstotrauka"/>
              <w:tabs>
                <w:tab w:val="left" w:pos="900"/>
              </w:tabs>
              <w:ind w:left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7D7F97">
              <w:rPr>
                <w:sz w:val="22"/>
                <w:szCs w:val="22"/>
                <w:lang w:val="en-US"/>
              </w:rPr>
              <w:t>Mažiausias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pailgėjimas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(A5): 16%</w:t>
            </w:r>
          </w:p>
          <w:p w14:paraId="662D4183" w14:textId="77777777" w:rsidR="00BC508A" w:rsidRPr="007D7F97" w:rsidRDefault="00BC508A" w:rsidP="00AD1462">
            <w:pPr>
              <w:pStyle w:val="Pagrindiniotekstotrauka"/>
              <w:tabs>
                <w:tab w:val="left" w:pos="900"/>
              </w:tabs>
              <w:ind w:left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7D7F97">
              <w:rPr>
                <w:sz w:val="22"/>
                <w:szCs w:val="22"/>
                <w:lang w:val="en-US"/>
              </w:rPr>
              <w:t>Kietumas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>: 180-230 HB</w:t>
            </w:r>
          </w:p>
        </w:tc>
        <w:tc>
          <w:tcPr>
            <w:tcW w:w="2835" w:type="dxa"/>
          </w:tcPr>
          <w:p w14:paraId="71372610" w14:textId="77777777" w:rsidR="00BC508A" w:rsidRPr="00BA69BE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5B40B74D" w14:textId="77777777" w:rsidTr="00AD1462">
        <w:trPr>
          <w:trHeight w:val="477"/>
        </w:trPr>
        <w:tc>
          <w:tcPr>
            <w:tcW w:w="675" w:type="dxa"/>
            <w:vAlign w:val="center"/>
          </w:tcPr>
          <w:p w14:paraId="2D413958" w14:textId="77777777" w:rsidR="00BC508A" w:rsidRPr="00BA1009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452" w:type="dxa"/>
            <w:vMerge/>
            <w:vAlign w:val="center"/>
          </w:tcPr>
          <w:p w14:paraId="3A41AABA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043F7F89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Viena iš šešių spiralės dalių turi būti pateikta su gamykloje privirinta tvirtinimo prie reduktoriaus plokšte, nereikalaujančia pritaikymo vietoje</w:t>
            </w:r>
          </w:p>
        </w:tc>
        <w:tc>
          <w:tcPr>
            <w:tcW w:w="2835" w:type="dxa"/>
          </w:tcPr>
          <w:p w14:paraId="130C55B5" w14:textId="77777777" w:rsidR="00BC508A" w:rsidRPr="00BA69BE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BA69BE">
              <w:rPr>
                <w:rFonts w:ascii="Times New Roman" w:hAnsi="Times New Roman" w:cs="Times New Roman"/>
                <w:i/>
                <w:sz w:val="24"/>
              </w:rPr>
              <w:t>Atitinka</w:t>
            </w:r>
          </w:p>
        </w:tc>
      </w:tr>
      <w:tr w:rsidR="00BC508A" w:rsidRPr="00020B20" w14:paraId="7018DACA" w14:textId="77777777" w:rsidTr="00AD1462">
        <w:tc>
          <w:tcPr>
            <w:tcW w:w="675" w:type="dxa"/>
            <w:vAlign w:val="center"/>
          </w:tcPr>
          <w:p w14:paraId="5CC4E7CD" w14:textId="77777777" w:rsidR="00BC508A" w:rsidRPr="00BA1009" w:rsidRDefault="00BC508A" w:rsidP="00BC508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14:paraId="08FD93B8" w14:textId="77777777" w:rsidR="00BC508A" w:rsidRPr="00BA69BE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BA69BE">
              <w:rPr>
                <w:sz w:val="22"/>
                <w:szCs w:val="22"/>
              </w:rPr>
              <w:t>Pagaminimo metai</w:t>
            </w:r>
          </w:p>
        </w:tc>
        <w:tc>
          <w:tcPr>
            <w:tcW w:w="5245" w:type="dxa"/>
            <w:vAlign w:val="center"/>
          </w:tcPr>
          <w:p w14:paraId="0318B112" w14:textId="57D40FF8" w:rsidR="00BC508A" w:rsidRDefault="00BC508A" w:rsidP="006F7EF0">
            <w:pPr>
              <w:ind w:firstLine="34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734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Spiralė </w:t>
            </w:r>
            <w:r w:rsidR="006F7EF0" w:rsidRPr="00A73488">
              <w:rPr>
                <w:rFonts w:ascii="Times New Roman" w:eastAsia="Calibri" w:hAnsi="Times New Roman" w:cs="Times New Roman"/>
                <w:sz w:val="22"/>
                <w:szCs w:val="22"/>
              </w:rPr>
              <w:t>turi būti nauja, pagaminta</w:t>
            </w:r>
            <w:r w:rsidRPr="00A7348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2025 metais.</w:t>
            </w:r>
          </w:p>
        </w:tc>
        <w:tc>
          <w:tcPr>
            <w:tcW w:w="2835" w:type="dxa"/>
          </w:tcPr>
          <w:p w14:paraId="654DADFE" w14:textId="77777777" w:rsidR="00BC508A" w:rsidRPr="00BA69BE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</w:tbl>
    <w:p w14:paraId="048E6F59" w14:textId="77777777" w:rsidR="00BC508A" w:rsidRDefault="00BC508A" w:rsidP="00BC508A">
      <w:pPr>
        <w:ind w:firstLine="0"/>
        <w:rPr>
          <w:rFonts w:ascii="Times New Roman" w:hAnsi="Times New Roman" w:cs="Times New Roman"/>
          <w:b/>
          <w:i/>
          <w:sz w:val="24"/>
        </w:rPr>
      </w:pPr>
    </w:p>
    <w:p w14:paraId="7B4DEF81" w14:textId="38325045" w:rsidR="006F7EF0" w:rsidRPr="00A73488" w:rsidRDefault="006F7EF0" w:rsidP="006F7EF0">
      <w:pPr>
        <w:pStyle w:val="Sraopastraipa"/>
        <w:numPr>
          <w:ilvl w:val="0"/>
          <w:numId w:val="4"/>
        </w:numPr>
      </w:pPr>
      <w:r w:rsidRPr="00A73488">
        <w:rPr>
          <w:b/>
        </w:rPr>
        <w:t xml:space="preserve">Pirkimo objektas: </w:t>
      </w:r>
      <w:r w:rsidRPr="00A73488">
        <w:t>Dviguba spiralė konvejeriui MEVA U320. Grotos 1-2 – 1vnt.</w:t>
      </w:r>
    </w:p>
    <w:p w14:paraId="22B10FC6" w14:textId="0319F205" w:rsidR="00BC508A" w:rsidRPr="006F7EF0" w:rsidRDefault="006F7EF0" w:rsidP="006F7EF0">
      <w:pPr>
        <w:ind w:firstLine="0"/>
        <w:jc w:val="both"/>
        <w:rPr>
          <w:rFonts w:ascii="Times New Roman" w:hAnsi="Times New Roman" w:cs="Times New Roman"/>
          <w:sz w:val="24"/>
        </w:rPr>
      </w:pPr>
      <w:r w:rsidRPr="00A73488">
        <w:rPr>
          <w:rFonts w:ascii="Times New Roman" w:hAnsi="Times New Roman" w:cs="Times New Roman"/>
          <w:sz w:val="24"/>
        </w:rPr>
        <w:t>Pirkimo objekto apibudinimas - perkama dviguba s</w:t>
      </w:r>
      <w:r w:rsidR="00BC508A" w:rsidRPr="00A73488">
        <w:rPr>
          <w:rFonts w:ascii="Times New Roman" w:hAnsi="Times New Roman" w:cs="Times New Roman"/>
          <w:sz w:val="24"/>
        </w:rPr>
        <w:t xml:space="preserve">piralė yra  į Nuotekų valyklos konvejerį MEVA </w:t>
      </w:r>
      <w:r w:rsidR="00BC508A" w:rsidRPr="00A73488">
        <w:rPr>
          <w:rFonts w:ascii="Times New Roman" w:hAnsi="Times New Roman" w:cs="Times New Roman"/>
          <w:sz w:val="24"/>
        </w:rPr>
        <w:lastRenderedPageBreak/>
        <w:t>U-320 nuotekų at</w:t>
      </w:r>
      <w:r w:rsidRPr="00A73488">
        <w:rPr>
          <w:rFonts w:ascii="Times New Roman" w:hAnsi="Times New Roman" w:cs="Times New Roman"/>
          <w:sz w:val="24"/>
        </w:rPr>
        <w:t>itekėjimo kameroje, po perforuotomis grotomis</w:t>
      </w:r>
      <w:r w:rsidR="00BC508A" w:rsidRPr="00A73488">
        <w:rPr>
          <w:rFonts w:ascii="Times New Roman" w:hAnsi="Times New Roman" w:cs="Times New Roman"/>
          <w:sz w:val="24"/>
        </w:rPr>
        <w:t xml:space="preserve"> HUBER.  Perkama spiralė privalo techniškai  tikti į  eksploatuojamą konvejerį MEVA U-320 po  1-2 grotų  tvir</w:t>
      </w:r>
      <w:r w:rsidRPr="00A73488">
        <w:rPr>
          <w:rFonts w:ascii="Times New Roman" w:hAnsi="Times New Roman" w:cs="Times New Roman"/>
          <w:sz w:val="24"/>
        </w:rPr>
        <w:t>tinimo vieta</w:t>
      </w:r>
      <w:r w:rsidR="00BC508A" w:rsidRPr="00A73488">
        <w:rPr>
          <w:rFonts w:ascii="Times New Roman" w:hAnsi="Times New Roman" w:cs="Times New Roman"/>
          <w:sz w:val="24"/>
        </w:rPr>
        <w:t xml:space="preserve">. </w:t>
      </w:r>
      <w:r w:rsidR="00BC508A" w:rsidRPr="006F7EF0">
        <w:rPr>
          <w:rFonts w:ascii="Times New Roman" w:hAnsi="Times New Roman" w:cs="Times New Roman"/>
          <w:sz w:val="24"/>
        </w:rPr>
        <w:t xml:space="preserve">Spiralė turi tikti sujungimui virinimo būdu prie esamų konvejerių spiralių ir prijungimui prie pavaros. Konvejerio spiralė turi turėti tvirtinimo elementą ir tikti prie pavaros  reduktoriui NORD </w:t>
      </w:r>
      <w:r w:rsidR="00BC508A" w:rsidRPr="006F7EF0">
        <w:rPr>
          <w:rFonts w:ascii="Times New Roman" w:hAnsi="Times New Roman" w:cs="Times New Roman"/>
          <w:sz w:val="24"/>
          <w:lang w:val="en-US"/>
        </w:rPr>
        <w:t>SK 4282AZBH-100 L/4</w:t>
      </w:r>
    </w:p>
    <w:p w14:paraId="7DB6EA87" w14:textId="77777777" w:rsidR="00BC508A" w:rsidRDefault="00BC508A" w:rsidP="00BC508A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Žemiau nurodytas tekstas apima minimalius techninius ir kitus reikalavimus spiralei, kuriuos privaloma įvykdyti. Konkurso dalyvis privalo užpildyti techninių ir kitų duomenų lentelės skyrių „Atsakymas įrašyti „Atitinka“/“Neatitinka“, kur reikia nurodyti konkrečias technines charakteristikas  kitus duomenis ir pateikti reikalingus dokumentus. Konkurso dalyvis gali pateikti tekstinę, grafinę, vaizdinę ir kitą jo nuomone reikalingą informaciją, kurioje būtų pateikti atsakymai į žemiau išdėstytos techninės specifikacijos klausimus.</w:t>
      </w:r>
    </w:p>
    <w:p w14:paraId="6D5047CF" w14:textId="77777777" w:rsidR="00BC508A" w:rsidRDefault="00BC508A" w:rsidP="00BC508A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Spiralė</w:t>
      </w:r>
      <w:r w:rsidRPr="0017490D">
        <w:rPr>
          <w:rFonts w:ascii="Times New Roman" w:hAnsi="Times New Roman" w:cs="Times New Roman"/>
          <w:sz w:val="24"/>
          <w:szCs w:val="24"/>
        </w:rPr>
        <w:t xml:space="preserve"> turi būti atspar</w:t>
      </w:r>
      <w:r>
        <w:rPr>
          <w:rFonts w:ascii="Times New Roman" w:hAnsi="Times New Roman" w:cs="Times New Roman"/>
          <w:sz w:val="24"/>
          <w:szCs w:val="24"/>
        </w:rPr>
        <w:t>i dilimui, medžiagos iš kurių pagamintos dalys turi būti neprastesnės kaip pagamintos MEVA konvejerio gamintojo arba lygiavertės pagamintos gamykloje.</w:t>
      </w:r>
      <w:r w:rsidRPr="001749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DFB953" w14:textId="77777777" w:rsidR="00BC508A" w:rsidRDefault="00BC508A" w:rsidP="00BC508A">
      <w:pPr>
        <w:pStyle w:val="Betarp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8FB24A" w14:textId="46A373CB" w:rsidR="00BC508A" w:rsidRPr="00D4002B" w:rsidRDefault="00D4002B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2.1.</w:t>
      </w:r>
      <w:r w:rsidR="00BC508A">
        <w:rPr>
          <w:rFonts w:ascii="Times New Roman" w:hAnsi="Times New Roman" w:cs="Times New Roman"/>
          <w:b/>
          <w:sz w:val="24"/>
        </w:rPr>
        <w:t xml:space="preserve"> </w:t>
      </w:r>
      <w:r w:rsidR="00BC508A" w:rsidRPr="00B0693D">
        <w:rPr>
          <w:rFonts w:ascii="Times New Roman" w:hAnsi="Times New Roman" w:cs="Times New Roman"/>
          <w:b/>
          <w:sz w:val="24"/>
        </w:rPr>
        <w:t>Reikalaujami perkamų prekių parametrai</w:t>
      </w:r>
    </w:p>
    <w:p w14:paraId="6BB7B10C" w14:textId="77777777" w:rsidR="00BC508A" w:rsidRDefault="00BC508A" w:rsidP="00BC508A">
      <w:pPr>
        <w:ind w:firstLine="0"/>
        <w:rPr>
          <w:rFonts w:ascii="Times New Roman" w:hAnsi="Times New Roman" w:cs="Times New Roman"/>
          <w:b/>
          <w:i/>
          <w:sz w:val="24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1417"/>
        <w:gridCol w:w="5245"/>
        <w:gridCol w:w="2835"/>
      </w:tblGrid>
      <w:tr w:rsidR="00BC508A" w:rsidRPr="00020B20" w14:paraId="5AD72B5A" w14:textId="77777777" w:rsidTr="00677702">
        <w:trPr>
          <w:cantSplit/>
          <w:trHeight w:val="1006"/>
        </w:trPr>
        <w:tc>
          <w:tcPr>
            <w:tcW w:w="1022" w:type="dxa"/>
            <w:vAlign w:val="center"/>
          </w:tcPr>
          <w:p w14:paraId="01101658" w14:textId="77777777" w:rsidR="00BC508A" w:rsidRPr="00BA1009" w:rsidRDefault="00BC508A" w:rsidP="0067770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17" w:type="dxa"/>
            <w:vAlign w:val="center"/>
          </w:tcPr>
          <w:p w14:paraId="6135E08B" w14:textId="77777777" w:rsidR="00BC508A" w:rsidRPr="00BA1009" w:rsidRDefault="00BC508A" w:rsidP="00AD1462">
            <w:pPr>
              <w:ind w:firstLine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/>
                <w:sz w:val="22"/>
                <w:szCs w:val="22"/>
              </w:rPr>
              <w:t>Rodiklis</w:t>
            </w:r>
          </w:p>
        </w:tc>
        <w:tc>
          <w:tcPr>
            <w:tcW w:w="5245" w:type="dxa"/>
            <w:vAlign w:val="center"/>
          </w:tcPr>
          <w:p w14:paraId="6AF425A3" w14:textId="77777777" w:rsidR="00BC508A" w:rsidRPr="00BA1009" w:rsidRDefault="00BC508A" w:rsidP="00AD1462">
            <w:pPr>
              <w:ind w:firstLine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/>
                <w:sz w:val="22"/>
                <w:szCs w:val="22"/>
              </w:rPr>
              <w:t>Perkančiojo subjekto keliami</w:t>
            </w:r>
          </w:p>
          <w:p w14:paraId="3354CE29" w14:textId="77777777" w:rsidR="00BC508A" w:rsidRPr="00BA1009" w:rsidRDefault="00BC508A" w:rsidP="00AD1462">
            <w:pPr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/>
                <w:sz w:val="22"/>
                <w:szCs w:val="22"/>
              </w:rPr>
              <w:t>techniniai reikalavimai</w:t>
            </w:r>
          </w:p>
        </w:tc>
        <w:tc>
          <w:tcPr>
            <w:tcW w:w="2835" w:type="dxa"/>
            <w:vAlign w:val="center"/>
          </w:tcPr>
          <w:p w14:paraId="5775BCC1" w14:textId="77777777" w:rsidR="00BC508A" w:rsidRPr="00BA69BE" w:rsidRDefault="00BC508A" w:rsidP="00AD1462">
            <w:pPr>
              <w:ind w:firstLine="3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69BE">
              <w:rPr>
                <w:rFonts w:ascii="Times New Roman" w:hAnsi="Times New Roman" w:cs="Times New Roman"/>
                <w:sz w:val="16"/>
                <w:szCs w:val="16"/>
              </w:rPr>
              <w:t>Pagrindimas (įrašyti „Atitinka“/ Neatitinka „ ir , kur reikia, nurodyti konkrečius duomenis. Duomenis pildo tiekėjas</w:t>
            </w:r>
          </w:p>
        </w:tc>
      </w:tr>
      <w:tr w:rsidR="00BC508A" w:rsidRPr="00020B20" w14:paraId="6EE95D2D" w14:textId="77777777" w:rsidTr="00677702">
        <w:trPr>
          <w:cantSplit/>
          <w:trHeight w:val="242"/>
        </w:trPr>
        <w:tc>
          <w:tcPr>
            <w:tcW w:w="1022" w:type="dxa"/>
            <w:vAlign w:val="center"/>
          </w:tcPr>
          <w:p w14:paraId="0BA70379" w14:textId="5BA8F6CC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13D0264" w14:textId="77777777" w:rsidR="00BC508A" w:rsidRPr="00BA1009" w:rsidRDefault="00BC508A" w:rsidP="00AD146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Gamintojas</w:t>
            </w:r>
          </w:p>
        </w:tc>
        <w:tc>
          <w:tcPr>
            <w:tcW w:w="5245" w:type="dxa"/>
            <w:vAlign w:val="center"/>
          </w:tcPr>
          <w:p w14:paraId="3C916A1B" w14:textId="77777777" w:rsidR="00BC508A" w:rsidRPr="00BA1009" w:rsidRDefault="00BC508A" w:rsidP="00AD1462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Nurodyti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spiralės </w:t>
            </w: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gamintoją, kilmės šalį ir tikslų modelį.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A054FE" w14:textId="77777777" w:rsidR="00BC508A" w:rsidRPr="00BA69BE" w:rsidRDefault="00BC508A" w:rsidP="00AD1462">
            <w:pPr>
              <w:ind w:firstLine="34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6BBA8029" w14:textId="77777777" w:rsidTr="00677702">
        <w:tc>
          <w:tcPr>
            <w:tcW w:w="1022" w:type="dxa"/>
            <w:vAlign w:val="center"/>
          </w:tcPr>
          <w:p w14:paraId="09A87D70" w14:textId="782CA869" w:rsidR="00BC508A" w:rsidRPr="00D4002B" w:rsidRDefault="00BC508A" w:rsidP="00677702">
            <w:pPr>
              <w:pStyle w:val="Sraopastraipa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FE0EF5B" w14:textId="77777777" w:rsidR="00BC508A" w:rsidRPr="00BA1009" w:rsidRDefault="00BC508A" w:rsidP="00AD1462">
            <w:pPr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Spiralės ir slydimo intarp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 bendrieji</w:t>
            </w:r>
          </w:p>
          <w:p w14:paraId="134B3C58" w14:textId="77777777" w:rsidR="00BC508A" w:rsidRPr="00BA1009" w:rsidRDefault="00BC508A" w:rsidP="00AD146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techniniai</w:t>
            </w:r>
          </w:p>
          <w:p w14:paraId="4856BDFB" w14:textId="77777777" w:rsidR="00BC508A" w:rsidRPr="00BA1009" w:rsidRDefault="00BC508A" w:rsidP="00AD1462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duomenys</w:t>
            </w:r>
          </w:p>
        </w:tc>
        <w:tc>
          <w:tcPr>
            <w:tcW w:w="5245" w:type="dxa"/>
            <w:vAlign w:val="center"/>
          </w:tcPr>
          <w:p w14:paraId="42C320FF" w14:textId="77777777" w:rsidR="00BC508A" w:rsidRPr="00BA1009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>Spiralės skersmuo Ø 28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 </w:t>
            </w: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mm </w:t>
            </w:r>
          </w:p>
        </w:tc>
        <w:tc>
          <w:tcPr>
            <w:tcW w:w="2835" w:type="dxa"/>
          </w:tcPr>
          <w:p w14:paraId="52D5B62B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453229FE" w14:textId="77777777" w:rsidTr="00677702">
        <w:tc>
          <w:tcPr>
            <w:tcW w:w="1022" w:type="dxa"/>
            <w:vAlign w:val="center"/>
          </w:tcPr>
          <w:p w14:paraId="6CD39E5A" w14:textId="45DA26A6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0D6ECD79" w14:textId="77777777" w:rsidR="00BC508A" w:rsidRPr="00BA1009" w:rsidRDefault="00BC508A" w:rsidP="00AD146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6ECD4849" w14:textId="77777777" w:rsidR="00BC508A" w:rsidRPr="00BA1009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Spiralės žingsnis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 mm (dešininis)</w:t>
            </w:r>
          </w:p>
        </w:tc>
        <w:tc>
          <w:tcPr>
            <w:tcW w:w="2835" w:type="dxa"/>
          </w:tcPr>
          <w:p w14:paraId="545B149A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3F7679D1" w14:textId="77777777" w:rsidTr="00677702">
        <w:trPr>
          <w:trHeight w:val="629"/>
        </w:trPr>
        <w:tc>
          <w:tcPr>
            <w:tcW w:w="1022" w:type="dxa"/>
            <w:vAlign w:val="center"/>
          </w:tcPr>
          <w:p w14:paraId="3081CB24" w14:textId="30D3509C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7E5B040F" w14:textId="77777777" w:rsidR="00BC508A" w:rsidRPr="00BA1009" w:rsidRDefault="00BC508A" w:rsidP="00AD1462">
            <w:pPr>
              <w:ind w:firstLine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04B7A771" w14:textId="77777777" w:rsidR="00BC508A" w:rsidRPr="00BA1009" w:rsidRDefault="00BC508A" w:rsidP="00AD1462">
            <w:pPr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Spiralės ilgis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9900</w:t>
            </w:r>
            <w:r w:rsidRPr="00BA1009">
              <w:rPr>
                <w:rFonts w:ascii="Times New Roman" w:hAnsi="Times New Roman" w:cs="Times New Roman"/>
                <w:sz w:val="22"/>
                <w:szCs w:val="22"/>
              </w:rPr>
              <w:t xml:space="preserve"> mm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padalinta į tris dalis suvirinamas į vientisą gaminį montavimo metu.</w:t>
            </w:r>
          </w:p>
        </w:tc>
        <w:tc>
          <w:tcPr>
            <w:tcW w:w="2835" w:type="dxa"/>
          </w:tcPr>
          <w:p w14:paraId="149F546C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34F758A4" w14:textId="77777777" w:rsidTr="00677702">
        <w:trPr>
          <w:trHeight w:val="629"/>
        </w:trPr>
        <w:tc>
          <w:tcPr>
            <w:tcW w:w="1022" w:type="dxa"/>
            <w:vAlign w:val="center"/>
          </w:tcPr>
          <w:p w14:paraId="3F2C24D0" w14:textId="1B995CA9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1B8D09E5" w14:textId="77777777" w:rsidR="00BC508A" w:rsidRPr="00BA1009" w:rsidRDefault="00BC508A" w:rsidP="00AD1462">
            <w:pPr>
              <w:ind w:firstLine="3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0CC150DD" w14:textId="77777777" w:rsidR="00BC508A" w:rsidRPr="00BA1009" w:rsidRDefault="00BC508A" w:rsidP="00AD146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Kartu su spirale pateikiamos gamintojo instrukcijos ir reikalingų naudoti suvirinimo medžiagų sąrašas</w:t>
            </w:r>
          </w:p>
        </w:tc>
        <w:tc>
          <w:tcPr>
            <w:tcW w:w="2835" w:type="dxa"/>
          </w:tcPr>
          <w:p w14:paraId="6F47EA60" w14:textId="77777777" w:rsidR="00BC508A" w:rsidRPr="00BA69BE" w:rsidRDefault="00BC508A" w:rsidP="00AD1462">
            <w:pPr>
              <w:ind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7088AD6B" w14:textId="77777777" w:rsidTr="00677702">
        <w:tc>
          <w:tcPr>
            <w:tcW w:w="1022" w:type="dxa"/>
            <w:vAlign w:val="center"/>
          </w:tcPr>
          <w:p w14:paraId="1010577C" w14:textId="57B928E1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5DF8E399" w14:textId="77777777" w:rsidR="00BC508A" w:rsidRPr="00BA1009" w:rsidRDefault="00BC508A" w:rsidP="00AD146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30403D39" w14:textId="77777777" w:rsidR="00BC508A" w:rsidRPr="00BA1009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0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Išorinės (pagrindinės) spiralės lakšto aukštis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Pr="00BA1009">
              <w:rPr>
                <w:rFonts w:ascii="Times New Roman" w:hAnsi="Times New Roman" w:cs="Times New Roman"/>
                <w:bCs/>
                <w:sz w:val="22"/>
                <w:szCs w:val="22"/>
              </w:rPr>
              <w:t>0,0 mm</w:t>
            </w:r>
          </w:p>
        </w:tc>
        <w:tc>
          <w:tcPr>
            <w:tcW w:w="2835" w:type="dxa"/>
          </w:tcPr>
          <w:p w14:paraId="2B7988FA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737DD17E" w14:textId="77777777" w:rsidTr="00677702">
        <w:trPr>
          <w:trHeight w:val="214"/>
        </w:trPr>
        <w:tc>
          <w:tcPr>
            <w:tcW w:w="1022" w:type="dxa"/>
            <w:vAlign w:val="center"/>
          </w:tcPr>
          <w:p w14:paraId="4671D077" w14:textId="03D23B9C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175742F8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09B0E07D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BA1009">
              <w:rPr>
                <w:bCs/>
                <w:sz w:val="22"/>
                <w:szCs w:val="22"/>
              </w:rPr>
              <w:t>Išorinės (pagrindinės) spiralės lakšto storis 2</w:t>
            </w:r>
            <w:r>
              <w:rPr>
                <w:bCs/>
                <w:sz w:val="22"/>
                <w:szCs w:val="22"/>
              </w:rPr>
              <w:t>0</w:t>
            </w:r>
            <w:r w:rsidRPr="00BA1009">
              <w:rPr>
                <w:bCs/>
                <w:sz w:val="22"/>
                <w:szCs w:val="22"/>
              </w:rPr>
              <w:t>,0 mm</w:t>
            </w:r>
          </w:p>
        </w:tc>
        <w:tc>
          <w:tcPr>
            <w:tcW w:w="2835" w:type="dxa"/>
          </w:tcPr>
          <w:p w14:paraId="61A0DE52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4A8D9C82" w14:textId="77777777" w:rsidTr="00677702">
        <w:trPr>
          <w:trHeight w:val="214"/>
        </w:trPr>
        <w:tc>
          <w:tcPr>
            <w:tcW w:w="1022" w:type="dxa"/>
            <w:vAlign w:val="center"/>
          </w:tcPr>
          <w:p w14:paraId="3CDAC995" w14:textId="73A61FC4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307427E1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732AB8E7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both"/>
              <w:rPr>
                <w:bCs/>
                <w:sz w:val="22"/>
                <w:szCs w:val="22"/>
              </w:rPr>
            </w:pPr>
            <w:r w:rsidRPr="00BA1009">
              <w:rPr>
                <w:bCs/>
                <w:sz w:val="22"/>
                <w:szCs w:val="22"/>
              </w:rPr>
              <w:t>Vidinės spiralės lakšto aukštis 40,0 mm</w:t>
            </w:r>
          </w:p>
        </w:tc>
        <w:tc>
          <w:tcPr>
            <w:tcW w:w="2835" w:type="dxa"/>
          </w:tcPr>
          <w:p w14:paraId="490471C6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65097B38" w14:textId="77777777" w:rsidTr="00677702">
        <w:trPr>
          <w:trHeight w:val="214"/>
        </w:trPr>
        <w:tc>
          <w:tcPr>
            <w:tcW w:w="1022" w:type="dxa"/>
            <w:vAlign w:val="center"/>
          </w:tcPr>
          <w:p w14:paraId="35BA106D" w14:textId="750556BE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3E150056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46BABBCF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BA1009">
              <w:rPr>
                <w:bCs/>
                <w:sz w:val="22"/>
                <w:szCs w:val="22"/>
              </w:rPr>
              <w:t>Vidinės spiralės lakšto storis 10,0 mm</w:t>
            </w:r>
          </w:p>
        </w:tc>
        <w:tc>
          <w:tcPr>
            <w:tcW w:w="2835" w:type="dxa"/>
          </w:tcPr>
          <w:p w14:paraId="04C3C281" w14:textId="77777777" w:rsidR="00BC508A" w:rsidRPr="00BA69BE" w:rsidRDefault="00BC508A" w:rsidP="00AD1462">
            <w:pPr>
              <w:ind w:firstLine="0"/>
              <w:rPr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1492BFFF" w14:textId="77777777" w:rsidTr="00677702">
        <w:trPr>
          <w:trHeight w:val="477"/>
        </w:trPr>
        <w:tc>
          <w:tcPr>
            <w:tcW w:w="1022" w:type="dxa"/>
            <w:vAlign w:val="center"/>
          </w:tcPr>
          <w:p w14:paraId="37C90190" w14:textId="60C01581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354DD292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0593FC0A" w14:textId="77777777" w:rsidR="00BC508A" w:rsidRDefault="00BC508A" w:rsidP="00AD1462">
            <w:pPr>
              <w:pStyle w:val="Pagrindiniotekstotrauka"/>
              <w:tabs>
                <w:tab w:val="left" w:pos="90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spiralės plieno kokybei:</w:t>
            </w:r>
          </w:p>
          <w:p w14:paraId="1938CCAC" w14:textId="77777777" w:rsidR="00BC508A" w:rsidRPr="007D7F97" w:rsidRDefault="00BC508A" w:rsidP="00AD1462">
            <w:pPr>
              <w:pStyle w:val="Pagrindiniotekstotrauka"/>
              <w:tabs>
                <w:tab w:val="left" w:pos="900"/>
              </w:tabs>
              <w:ind w:left="0"/>
              <w:rPr>
                <w:sz w:val="22"/>
                <w:szCs w:val="22"/>
                <w:lang w:val="en-US"/>
              </w:rPr>
            </w:pPr>
            <w:proofErr w:type="spellStart"/>
            <w:r w:rsidRPr="007D7F97">
              <w:rPr>
                <w:sz w:val="22"/>
                <w:szCs w:val="22"/>
                <w:lang w:val="en-US"/>
              </w:rPr>
              <w:t>Tankumo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riba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Reh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min 450-620 MPa</w:t>
            </w:r>
          </w:p>
          <w:p w14:paraId="3310AF70" w14:textId="77777777" w:rsidR="00BC508A" w:rsidRPr="007D7F97" w:rsidRDefault="00BC508A" w:rsidP="00AD1462">
            <w:pPr>
              <w:pStyle w:val="Pagrindiniotekstotrauka"/>
              <w:tabs>
                <w:tab w:val="left" w:pos="900"/>
              </w:tabs>
              <w:ind w:left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D</w:t>
            </w:r>
            <w:r w:rsidRPr="007D7F97">
              <w:rPr>
                <w:sz w:val="22"/>
                <w:szCs w:val="22"/>
                <w:lang w:val="en-US"/>
              </w:rPr>
              <w:t>idžiausia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tempimo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stipris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: 580-780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Mpa</w:t>
            </w:r>
            <w:proofErr w:type="spellEnd"/>
          </w:p>
          <w:p w14:paraId="22272412" w14:textId="77777777" w:rsidR="00BC508A" w:rsidRPr="007D7F97" w:rsidRDefault="00BC508A" w:rsidP="00AD1462">
            <w:pPr>
              <w:pStyle w:val="Pagrindiniotekstotrauka"/>
              <w:tabs>
                <w:tab w:val="left" w:pos="900"/>
              </w:tabs>
              <w:ind w:left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7D7F97">
              <w:rPr>
                <w:sz w:val="22"/>
                <w:szCs w:val="22"/>
                <w:lang w:val="en-US"/>
              </w:rPr>
              <w:t>Mažiausias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7F97">
              <w:rPr>
                <w:sz w:val="22"/>
                <w:szCs w:val="22"/>
                <w:lang w:val="en-US"/>
              </w:rPr>
              <w:t>pailgėjimas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 xml:space="preserve"> (A5): 16%</w:t>
            </w:r>
          </w:p>
          <w:p w14:paraId="529F8BD9" w14:textId="77777777" w:rsidR="00BC508A" w:rsidRPr="007D7F97" w:rsidRDefault="00BC508A" w:rsidP="00AD1462">
            <w:pPr>
              <w:pStyle w:val="Pagrindiniotekstotrauka"/>
              <w:tabs>
                <w:tab w:val="left" w:pos="900"/>
              </w:tabs>
              <w:ind w:left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7D7F97">
              <w:rPr>
                <w:sz w:val="22"/>
                <w:szCs w:val="22"/>
                <w:lang w:val="en-US"/>
              </w:rPr>
              <w:t>Kietumas</w:t>
            </w:r>
            <w:proofErr w:type="spellEnd"/>
            <w:r w:rsidRPr="007D7F97">
              <w:rPr>
                <w:sz w:val="22"/>
                <w:szCs w:val="22"/>
                <w:lang w:val="en-US"/>
              </w:rPr>
              <w:t>: 180-230 HB</w:t>
            </w:r>
          </w:p>
        </w:tc>
        <w:tc>
          <w:tcPr>
            <w:tcW w:w="2835" w:type="dxa"/>
          </w:tcPr>
          <w:p w14:paraId="4DC4DE58" w14:textId="77777777" w:rsidR="00BC508A" w:rsidRPr="00BA69BE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i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  <w:tr w:rsidR="00BC508A" w:rsidRPr="00020B20" w14:paraId="463F2F6F" w14:textId="77777777" w:rsidTr="00677702">
        <w:trPr>
          <w:trHeight w:val="477"/>
        </w:trPr>
        <w:tc>
          <w:tcPr>
            <w:tcW w:w="1022" w:type="dxa"/>
            <w:vAlign w:val="center"/>
          </w:tcPr>
          <w:p w14:paraId="5CDC4DEF" w14:textId="314EB103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0AA6C1CA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3A650E71" w14:textId="77777777" w:rsidR="00BC508A" w:rsidRPr="00BA1009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Viena iš šešių spiralės dalių turi būti pateikta su gamykloje privirinta tvirtinimo prie reduktoriaus plokšte, nereikalaujančia pritaikymo vietoje</w:t>
            </w:r>
          </w:p>
        </w:tc>
        <w:tc>
          <w:tcPr>
            <w:tcW w:w="2835" w:type="dxa"/>
          </w:tcPr>
          <w:p w14:paraId="51E7D765" w14:textId="77777777" w:rsidR="00BC508A" w:rsidRPr="00BA69BE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BA69BE">
              <w:rPr>
                <w:rFonts w:ascii="Times New Roman" w:hAnsi="Times New Roman" w:cs="Times New Roman"/>
                <w:i/>
                <w:sz w:val="24"/>
              </w:rPr>
              <w:t>Atitinka</w:t>
            </w:r>
          </w:p>
        </w:tc>
      </w:tr>
      <w:tr w:rsidR="00BC508A" w:rsidRPr="00020B20" w14:paraId="7AA3392C" w14:textId="77777777" w:rsidTr="00677702">
        <w:tc>
          <w:tcPr>
            <w:tcW w:w="1022" w:type="dxa"/>
            <w:vAlign w:val="center"/>
          </w:tcPr>
          <w:p w14:paraId="010B84D4" w14:textId="57A7D136" w:rsidR="00BC508A" w:rsidRPr="00677702" w:rsidRDefault="00BC508A" w:rsidP="00677702">
            <w:pPr>
              <w:pStyle w:val="Sraopastraipa"/>
              <w:numPr>
                <w:ilvl w:val="0"/>
                <w:numId w:val="5"/>
              </w:numPr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1F361C7" w14:textId="77777777" w:rsidR="00BC508A" w:rsidRPr="00BA69BE" w:rsidRDefault="00BC508A" w:rsidP="00AD1462">
            <w:pPr>
              <w:pStyle w:val="Pagrindiniotekstotrauka"/>
              <w:tabs>
                <w:tab w:val="left" w:pos="900"/>
              </w:tabs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BA69BE">
              <w:rPr>
                <w:sz w:val="22"/>
                <w:szCs w:val="22"/>
              </w:rPr>
              <w:t>Pagaminimo metai</w:t>
            </w:r>
          </w:p>
        </w:tc>
        <w:tc>
          <w:tcPr>
            <w:tcW w:w="5245" w:type="dxa"/>
            <w:vAlign w:val="center"/>
          </w:tcPr>
          <w:p w14:paraId="60FAE1F0" w14:textId="539C1846" w:rsidR="00BC508A" w:rsidRPr="00AF35C6" w:rsidRDefault="006F7EF0" w:rsidP="00AD1462">
            <w:pPr>
              <w:ind w:firstLine="34"/>
              <w:rPr>
                <w:rFonts w:ascii="Times New Roman" w:eastAsia="Calibri" w:hAnsi="Times New Roman" w:cs="Times New Roman"/>
                <w:color w:val="C00000"/>
                <w:sz w:val="22"/>
                <w:szCs w:val="22"/>
              </w:rPr>
            </w:pPr>
            <w:r w:rsidRPr="00A73488">
              <w:rPr>
                <w:rFonts w:ascii="Times New Roman" w:eastAsia="Calibri" w:hAnsi="Times New Roman" w:cs="Times New Roman"/>
                <w:sz w:val="22"/>
                <w:szCs w:val="22"/>
              </w:rPr>
              <w:t>Spiralė turi būti nauja, pagaminta 2025 metais.</w:t>
            </w:r>
          </w:p>
        </w:tc>
        <w:tc>
          <w:tcPr>
            <w:tcW w:w="2835" w:type="dxa"/>
          </w:tcPr>
          <w:p w14:paraId="13BAA6F1" w14:textId="77777777" w:rsidR="00BC508A" w:rsidRPr="00BA69BE" w:rsidRDefault="00BC508A" w:rsidP="00AD1462">
            <w:pPr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A69BE">
              <w:rPr>
                <w:rFonts w:ascii="Times New Roman" w:hAnsi="Times New Roman" w:cs="Times New Roman"/>
                <w:i/>
                <w:sz w:val="22"/>
                <w:szCs w:val="22"/>
              </w:rPr>
              <w:t>Nurodyti</w:t>
            </w:r>
          </w:p>
        </w:tc>
      </w:tr>
    </w:tbl>
    <w:p w14:paraId="62D55414" w14:textId="77777777" w:rsidR="00BC508A" w:rsidRPr="0017490D" w:rsidRDefault="00BC508A" w:rsidP="00BC508A">
      <w:pPr>
        <w:ind w:firstLine="0"/>
        <w:rPr>
          <w:rFonts w:ascii="Times New Roman" w:hAnsi="Times New Roman" w:cs="Times New Roman"/>
          <w:b/>
          <w:i/>
          <w:sz w:val="24"/>
        </w:rPr>
      </w:pPr>
    </w:p>
    <w:p w14:paraId="2D07704A" w14:textId="77777777" w:rsidR="00BC508A" w:rsidRDefault="00BC508A" w:rsidP="00BC508A">
      <w:pPr>
        <w:ind w:firstLine="0"/>
        <w:rPr>
          <w:rFonts w:ascii="Times New Roman" w:hAnsi="Times New Roman" w:cs="Times New Roman"/>
          <w:sz w:val="16"/>
          <w:szCs w:val="16"/>
        </w:rPr>
      </w:pPr>
    </w:p>
    <w:p w14:paraId="116B8560" w14:textId="77777777" w:rsidR="00BC508A" w:rsidRPr="00F50E1C" w:rsidRDefault="00BC508A" w:rsidP="00BC508A">
      <w:pPr>
        <w:ind w:firstLine="0"/>
        <w:rPr>
          <w:rFonts w:ascii="Times New Roman" w:hAnsi="Times New Roman" w:cs="Times New Roman"/>
          <w:sz w:val="16"/>
          <w:szCs w:val="16"/>
        </w:rPr>
      </w:pPr>
    </w:p>
    <w:p w14:paraId="64E87A15" w14:textId="2D055694" w:rsidR="00BC508A" w:rsidRPr="00B0693D" w:rsidRDefault="00D4002B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 w:rsidR="00BC508A" w:rsidRPr="00B0693D">
        <w:rPr>
          <w:rFonts w:ascii="Times New Roman" w:hAnsi="Times New Roman" w:cs="Times New Roman"/>
          <w:b/>
          <w:sz w:val="24"/>
        </w:rPr>
        <w:t>.Standartai</w:t>
      </w:r>
    </w:p>
    <w:p w14:paraId="04F8376D" w14:textId="7ABEB851" w:rsidR="00B05065" w:rsidRPr="00B05065" w:rsidRDefault="00D4002B" w:rsidP="00BC508A">
      <w:pPr>
        <w:ind w:firstLine="0"/>
        <w:rPr>
          <w:rFonts w:ascii="Times New Roman" w:hAnsi="Times New Roman" w:cs="Times New Roman"/>
          <w:sz w:val="24"/>
        </w:rPr>
      </w:pPr>
      <w:r w:rsidRPr="00D4002B">
        <w:rPr>
          <w:rFonts w:ascii="Times New Roman" w:hAnsi="Times New Roman" w:cs="Times New Roman"/>
          <w:sz w:val="24"/>
        </w:rPr>
        <w:t xml:space="preserve">3.1. </w:t>
      </w:r>
      <w:r w:rsidR="00B05065" w:rsidRPr="00D4002B">
        <w:rPr>
          <w:rFonts w:ascii="Times New Roman" w:hAnsi="Times New Roman" w:cs="Times New Roman"/>
          <w:sz w:val="24"/>
        </w:rPr>
        <w:t>Neaktualu</w:t>
      </w:r>
      <w:r w:rsidR="00B05065">
        <w:rPr>
          <w:rFonts w:ascii="Times New Roman" w:hAnsi="Times New Roman" w:cs="Times New Roman"/>
          <w:sz w:val="24"/>
        </w:rPr>
        <w:t>.</w:t>
      </w:r>
    </w:p>
    <w:p w14:paraId="41731203" w14:textId="5E77FCB9" w:rsidR="00BC508A" w:rsidRPr="00B0693D" w:rsidRDefault="00D4002B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</w:t>
      </w:r>
      <w:r w:rsidR="00BC508A" w:rsidRPr="00B0693D">
        <w:rPr>
          <w:rFonts w:ascii="Times New Roman" w:hAnsi="Times New Roman" w:cs="Times New Roman"/>
          <w:b/>
          <w:sz w:val="24"/>
        </w:rPr>
        <w:t>.Licencijos, sertifikavimas</w:t>
      </w:r>
    </w:p>
    <w:p w14:paraId="2B7AB675" w14:textId="74D3A293" w:rsidR="00BC508A" w:rsidRDefault="00D4002B" w:rsidP="00BC508A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BC508A" w:rsidRPr="00B0693D">
        <w:rPr>
          <w:rFonts w:ascii="Times New Roman" w:hAnsi="Times New Roman" w:cs="Times New Roman"/>
          <w:sz w:val="24"/>
        </w:rPr>
        <w:t xml:space="preserve">.1 </w:t>
      </w:r>
      <w:r w:rsidR="00BC508A">
        <w:rPr>
          <w:rFonts w:ascii="Times New Roman" w:hAnsi="Times New Roman" w:cs="Times New Roman"/>
          <w:sz w:val="24"/>
        </w:rPr>
        <w:t>Neaktualu.</w:t>
      </w:r>
    </w:p>
    <w:p w14:paraId="7610D0BE" w14:textId="77777777" w:rsidR="00D4002B" w:rsidRPr="00B0693D" w:rsidRDefault="00D4002B" w:rsidP="00BC508A">
      <w:pPr>
        <w:ind w:firstLine="0"/>
        <w:rPr>
          <w:rFonts w:ascii="Times New Roman" w:hAnsi="Times New Roman" w:cs="Times New Roman"/>
          <w:sz w:val="24"/>
        </w:rPr>
      </w:pPr>
    </w:p>
    <w:p w14:paraId="1DB66DC3" w14:textId="0200F1BC" w:rsidR="00BC508A" w:rsidRPr="00B0693D" w:rsidRDefault="00D4002B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 w:rsidR="00BC508A" w:rsidRPr="00B0693D">
        <w:rPr>
          <w:rFonts w:ascii="Times New Roman" w:hAnsi="Times New Roman" w:cs="Times New Roman"/>
          <w:b/>
          <w:sz w:val="24"/>
        </w:rPr>
        <w:t>.Gamyba, tikrinimas ir testavimas</w:t>
      </w:r>
    </w:p>
    <w:p w14:paraId="0C51B516" w14:textId="329CCB61" w:rsidR="00BC508A" w:rsidRDefault="00D4002B" w:rsidP="00BC508A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BC508A" w:rsidRPr="00B0693D">
        <w:rPr>
          <w:rFonts w:ascii="Times New Roman" w:hAnsi="Times New Roman" w:cs="Times New Roman"/>
          <w:sz w:val="24"/>
        </w:rPr>
        <w:t xml:space="preserve">.1 </w:t>
      </w:r>
      <w:r w:rsidR="00BC508A">
        <w:rPr>
          <w:rFonts w:ascii="Times New Roman" w:hAnsi="Times New Roman" w:cs="Times New Roman"/>
          <w:sz w:val="24"/>
        </w:rPr>
        <w:t>Neaktualu</w:t>
      </w:r>
      <w:r w:rsidR="00BC508A" w:rsidRPr="008E3512">
        <w:rPr>
          <w:rFonts w:ascii="Times New Roman" w:hAnsi="Times New Roman" w:cs="Times New Roman"/>
          <w:sz w:val="24"/>
        </w:rPr>
        <w:t>.</w:t>
      </w:r>
    </w:p>
    <w:p w14:paraId="443310FF" w14:textId="77777777" w:rsidR="00D4002B" w:rsidRPr="00B0693D" w:rsidRDefault="00D4002B" w:rsidP="00BC508A">
      <w:pPr>
        <w:ind w:firstLine="0"/>
        <w:rPr>
          <w:rFonts w:ascii="Times New Roman" w:hAnsi="Times New Roman" w:cs="Times New Roman"/>
          <w:sz w:val="24"/>
        </w:rPr>
      </w:pPr>
    </w:p>
    <w:p w14:paraId="359CCB1C" w14:textId="1A605FF0" w:rsidR="00BC508A" w:rsidRPr="00B0693D" w:rsidRDefault="00D4002B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="00BC508A" w:rsidRPr="00B0693D">
        <w:rPr>
          <w:rFonts w:ascii="Times New Roman" w:hAnsi="Times New Roman" w:cs="Times New Roman"/>
          <w:b/>
          <w:sz w:val="24"/>
        </w:rPr>
        <w:t>.Pakuotės ir transportavimas</w:t>
      </w:r>
    </w:p>
    <w:p w14:paraId="691B40B2" w14:textId="77777777" w:rsidR="00D4002B" w:rsidRDefault="00D4002B" w:rsidP="00BC508A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6</w:t>
      </w:r>
      <w:r w:rsidR="00BC508A" w:rsidRPr="00B0693D">
        <w:rPr>
          <w:rFonts w:ascii="Times New Roman" w:hAnsi="Times New Roman" w:cs="Times New Roman"/>
          <w:sz w:val="24"/>
        </w:rPr>
        <w:t>.1</w:t>
      </w:r>
      <w:r w:rsidR="00BC508A" w:rsidRPr="00B0693D">
        <w:rPr>
          <w:sz w:val="24"/>
        </w:rPr>
        <w:t xml:space="preserve"> </w:t>
      </w:r>
      <w:r w:rsidR="00BC508A" w:rsidRPr="00B0693D">
        <w:rPr>
          <w:rFonts w:ascii="Times New Roman" w:hAnsi="Times New Roman" w:cs="Times New Roman"/>
          <w:sz w:val="24"/>
        </w:rPr>
        <w:t>Standartinė gamyklinė pakuotė. Su galimybe  sandėliuoti  uždaroje patalpoje min 0  + 40С</w:t>
      </w:r>
      <w:r w:rsidR="00BC508A">
        <w:rPr>
          <w:rFonts w:ascii="Times New Roman" w:hAnsi="Times New Roman" w:cs="Times New Roman"/>
          <w:sz w:val="24"/>
        </w:rPr>
        <w:t>.</w:t>
      </w:r>
    </w:p>
    <w:p w14:paraId="4496FF91" w14:textId="372C0CB5" w:rsidR="00BC508A" w:rsidRDefault="00D4002B" w:rsidP="00BC508A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</w:t>
      </w:r>
      <w:r w:rsidR="00BC508A">
        <w:rPr>
          <w:rFonts w:ascii="Times New Roman" w:hAnsi="Times New Roman" w:cs="Times New Roman"/>
          <w:sz w:val="24"/>
        </w:rPr>
        <w:t>Nepažeista.</w:t>
      </w:r>
    </w:p>
    <w:p w14:paraId="77F08734" w14:textId="5544CFCA" w:rsidR="00D4002B" w:rsidRPr="00D4002B" w:rsidRDefault="00D4002B" w:rsidP="00D4002B">
      <w:pPr>
        <w:ind w:firstLine="0"/>
        <w:jc w:val="both"/>
        <w:rPr>
          <w:rFonts w:ascii="Times New Roman" w:hAnsi="Times New Roman" w:cs="Times New Roman"/>
          <w:sz w:val="24"/>
        </w:rPr>
      </w:pPr>
      <w:r w:rsidRPr="00D4002B">
        <w:rPr>
          <w:rFonts w:ascii="Times New Roman" w:hAnsi="Times New Roman" w:cs="Times New Roman"/>
          <w:sz w:val="24"/>
        </w:rPr>
        <w:t>6.3.  Pakuotė turi būti laikytina perdirbama pakuote pagal Lietuvos Respublikos mokesčio už aplinkos teršimą įstatymo nuostatas ir (ar) turi būti vienalytė (homogeniškos) pakuotė, pagamintos iš vienos rūšies medžiagos:</w:t>
      </w:r>
    </w:p>
    <w:p w14:paraId="617FD38B" w14:textId="77777777" w:rsidR="00D4002B" w:rsidRPr="00D4002B" w:rsidRDefault="00D4002B" w:rsidP="00D4002B">
      <w:pPr>
        <w:ind w:left="792"/>
        <w:contextualSpacing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3501"/>
        <w:gridCol w:w="4980"/>
      </w:tblGrid>
      <w:tr w:rsidR="00D4002B" w:rsidRPr="00D4002B" w14:paraId="59C575F2" w14:textId="77777777" w:rsidTr="00D4002B">
        <w:trPr>
          <w:trHeight w:val="390"/>
        </w:trPr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36CDC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Eil. Nr.</w:t>
            </w:r>
          </w:p>
        </w:tc>
        <w:tc>
          <w:tcPr>
            <w:tcW w:w="18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2D4E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Pakuotės medžiaga</w:t>
            </w:r>
          </w:p>
        </w:tc>
        <w:tc>
          <w:tcPr>
            <w:tcW w:w="2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AED11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Ženklinimas</w:t>
            </w:r>
          </w:p>
        </w:tc>
      </w:tr>
      <w:tr w:rsidR="00D4002B" w:rsidRPr="00D4002B" w14:paraId="0125D152" w14:textId="77777777" w:rsidTr="00D4002B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ABDC7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2E3E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Stiklas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DEE25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GL (arba GL nuo 70 iki 79)</w:t>
            </w:r>
          </w:p>
        </w:tc>
      </w:tr>
      <w:tr w:rsidR="00D4002B" w:rsidRPr="00D4002B" w14:paraId="56B569CE" w14:textId="77777777" w:rsidTr="00D4002B">
        <w:trPr>
          <w:trHeight w:val="585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BDC08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4DCF2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Metalas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D248A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FE (arba FE 40),</w:t>
            </w:r>
          </w:p>
          <w:p w14:paraId="289FA497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ALU (arba ALU 41)</w:t>
            </w:r>
          </w:p>
          <w:p w14:paraId="0F7A0242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Nuo 42 iki 49</w:t>
            </w:r>
          </w:p>
        </w:tc>
      </w:tr>
      <w:tr w:rsidR="00D4002B" w:rsidRPr="00D4002B" w14:paraId="10D2E554" w14:textId="77777777" w:rsidTr="00D4002B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8D6C9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4936B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Popierius ar kartonas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844C3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PAP (arba PAP nuo 20 iki 39)</w:t>
            </w:r>
          </w:p>
        </w:tc>
      </w:tr>
      <w:tr w:rsidR="00D4002B" w:rsidRPr="00D4002B" w14:paraId="3E109ABF" w14:textId="77777777" w:rsidTr="00D4002B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47DFE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22EC5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Medis ar kamštinė medžiaga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92FEF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FOR (arba FOR nuo 50 iki 59)</w:t>
            </w:r>
          </w:p>
        </w:tc>
      </w:tr>
      <w:tr w:rsidR="00D4002B" w:rsidRPr="00D4002B" w14:paraId="71C68288" w14:textId="77777777" w:rsidTr="00D4002B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D70B3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9384E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Medvilnė ar džiutas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C16E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TEX (arba TEX nuo 60 iki 69)</w:t>
            </w:r>
          </w:p>
        </w:tc>
      </w:tr>
      <w:tr w:rsidR="00D4002B" w:rsidRPr="00D4002B" w14:paraId="352BE8A5" w14:textId="77777777" w:rsidTr="00D4002B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990F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EC5D1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Polietilentereftalatas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7B5F1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PET arba PET 1</w:t>
            </w:r>
          </w:p>
        </w:tc>
      </w:tr>
      <w:tr w:rsidR="00D4002B" w:rsidRPr="00D4002B" w14:paraId="6EA5EDEA" w14:textId="77777777" w:rsidTr="00D4002B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8D2C9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B68D9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Aukšto tankumo polietilenas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2222C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HDPE (arba HDPE 2)</w:t>
            </w:r>
          </w:p>
        </w:tc>
      </w:tr>
      <w:tr w:rsidR="00D4002B" w:rsidRPr="00D4002B" w14:paraId="13524E06" w14:textId="77777777" w:rsidTr="00D4002B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514A1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5509C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Polivinilchloridas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24EB6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PVC (arba PVC 3)</w:t>
            </w:r>
          </w:p>
        </w:tc>
      </w:tr>
      <w:tr w:rsidR="00D4002B" w:rsidRPr="00D4002B" w14:paraId="785BC70A" w14:textId="77777777" w:rsidTr="00D4002B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7EE9B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99384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Žemo tankumo polietilenas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CF54F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LDPE (arba LDPE 4)</w:t>
            </w:r>
          </w:p>
        </w:tc>
      </w:tr>
      <w:tr w:rsidR="00D4002B" w:rsidRPr="00D4002B" w14:paraId="1112236F" w14:textId="77777777" w:rsidTr="00D4002B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FC7D6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24AA9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Polipropilenas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72138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PP (arba PP 5)</w:t>
            </w:r>
          </w:p>
        </w:tc>
      </w:tr>
      <w:tr w:rsidR="00D4002B" w:rsidRPr="00D4002B" w14:paraId="163BD91A" w14:textId="77777777" w:rsidTr="00D4002B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614BD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69870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Polistirenas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CB3E" w14:textId="77777777" w:rsidR="00D4002B" w:rsidRPr="00D4002B" w:rsidRDefault="00D4002B" w:rsidP="006B012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PS (arba PS 6)</w:t>
            </w:r>
          </w:p>
        </w:tc>
      </w:tr>
    </w:tbl>
    <w:p w14:paraId="2FF06016" w14:textId="764CB60A" w:rsidR="00D4002B" w:rsidRPr="00B0693D" w:rsidRDefault="00D4002B" w:rsidP="00BC508A">
      <w:pPr>
        <w:ind w:firstLine="0"/>
        <w:rPr>
          <w:rFonts w:ascii="Times New Roman" w:hAnsi="Times New Roman" w:cs="Times New Roman"/>
          <w:sz w:val="24"/>
        </w:rPr>
      </w:pPr>
    </w:p>
    <w:p w14:paraId="6FD73ABC" w14:textId="63A046AC" w:rsidR="00BC508A" w:rsidRPr="00B0693D" w:rsidRDefault="00D4002B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 w:rsidR="00BC508A" w:rsidRPr="00B0693D">
        <w:rPr>
          <w:rFonts w:ascii="Times New Roman" w:hAnsi="Times New Roman" w:cs="Times New Roman"/>
          <w:b/>
          <w:sz w:val="24"/>
        </w:rPr>
        <w:t>.Reikalavimai dėl pristatymo, įdiegimo/montavimo ir priėmimo–perdavimo</w:t>
      </w:r>
    </w:p>
    <w:p w14:paraId="0F1B60E4" w14:textId="0618A9D1" w:rsidR="00BC508A" w:rsidRDefault="00D4002B" w:rsidP="00D4002B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BC508A" w:rsidRPr="00B0693D">
        <w:rPr>
          <w:rFonts w:ascii="Times New Roman" w:hAnsi="Times New Roman" w:cs="Times New Roman"/>
          <w:sz w:val="24"/>
        </w:rPr>
        <w:t>.1</w:t>
      </w:r>
      <w:r w:rsidR="00BC508A">
        <w:rPr>
          <w:rFonts w:ascii="Times New Roman" w:hAnsi="Times New Roman" w:cs="Times New Roman"/>
          <w:sz w:val="24"/>
        </w:rPr>
        <w:t xml:space="preserve"> Spiral</w:t>
      </w:r>
      <w:r w:rsidR="00DB402A">
        <w:rPr>
          <w:rFonts w:ascii="Times New Roman" w:hAnsi="Times New Roman" w:cs="Times New Roman"/>
          <w:sz w:val="24"/>
        </w:rPr>
        <w:t xml:space="preserve">ių </w:t>
      </w:r>
      <w:r w:rsidR="00BC508A" w:rsidRPr="00B0693D">
        <w:rPr>
          <w:rFonts w:ascii="Times New Roman" w:hAnsi="Times New Roman" w:cs="Times New Roman"/>
          <w:sz w:val="24"/>
        </w:rPr>
        <w:t xml:space="preserve">pristatymo </w:t>
      </w:r>
      <w:r w:rsidR="00BC508A">
        <w:rPr>
          <w:rFonts w:ascii="Times New Roman" w:hAnsi="Times New Roman" w:cs="Times New Roman"/>
          <w:sz w:val="24"/>
        </w:rPr>
        <w:t>vieta</w:t>
      </w:r>
      <w:r w:rsidR="00BC508A" w:rsidRPr="00B0693D">
        <w:rPr>
          <w:rFonts w:ascii="Times New Roman" w:hAnsi="Times New Roman" w:cs="Times New Roman"/>
          <w:sz w:val="24"/>
        </w:rPr>
        <w:t>:</w:t>
      </w:r>
      <w:r w:rsidR="00BC508A">
        <w:rPr>
          <w:rFonts w:ascii="Times New Roman" w:hAnsi="Times New Roman" w:cs="Times New Roman"/>
          <w:sz w:val="24"/>
        </w:rPr>
        <w:t xml:space="preserve"> </w:t>
      </w:r>
      <w:r w:rsidR="00BC508A" w:rsidRPr="00B0693D">
        <w:rPr>
          <w:rFonts w:ascii="Times New Roman" w:hAnsi="Times New Roman" w:cs="Times New Roman"/>
          <w:sz w:val="24"/>
        </w:rPr>
        <w:t xml:space="preserve">Marvelės 199 A Kaunas </w:t>
      </w:r>
      <w:r w:rsidR="00BC508A">
        <w:rPr>
          <w:rFonts w:ascii="Times New Roman" w:hAnsi="Times New Roman" w:cs="Times New Roman"/>
          <w:sz w:val="24"/>
        </w:rPr>
        <w:t>Tiekėjas savo lėšomis pristato spiral</w:t>
      </w:r>
      <w:r w:rsidR="00DB402A">
        <w:rPr>
          <w:rFonts w:ascii="Times New Roman" w:hAnsi="Times New Roman" w:cs="Times New Roman"/>
          <w:sz w:val="24"/>
        </w:rPr>
        <w:t>es</w:t>
      </w:r>
      <w:r w:rsidR="00BC508A">
        <w:rPr>
          <w:rFonts w:ascii="Times New Roman" w:hAnsi="Times New Roman" w:cs="Times New Roman"/>
          <w:sz w:val="24"/>
        </w:rPr>
        <w:t xml:space="preserve"> </w:t>
      </w:r>
      <w:r w:rsidR="00BC508A" w:rsidRPr="00B0693D">
        <w:rPr>
          <w:rFonts w:ascii="Times New Roman" w:hAnsi="Times New Roman" w:cs="Times New Roman"/>
          <w:sz w:val="24"/>
        </w:rPr>
        <w:t>užsakovui</w:t>
      </w:r>
      <w:r w:rsidR="00C24134">
        <w:rPr>
          <w:rFonts w:ascii="Times New Roman" w:hAnsi="Times New Roman" w:cs="Times New Roman"/>
          <w:sz w:val="24"/>
        </w:rPr>
        <w:t>.</w:t>
      </w:r>
    </w:p>
    <w:p w14:paraId="2860C9C5" w14:textId="1F7C825B" w:rsidR="00BC508A" w:rsidRDefault="00D4002B" w:rsidP="00D4002B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BC508A">
        <w:rPr>
          <w:rFonts w:ascii="Times New Roman" w:hAnsi="Times New Roman" w:cs="Times New Roman"/>
          <w:sz w:val="24"/>
        </w:rPr>
        <w:t xml:space="preserve">.2 </w:t>
      </w:r>
      <w:r w:rsidR="00BC508A" w:rsidRPr="005D7B4E">
        <w:rPr>
          <w:rFonts w:ascii="Times New Roman" w:hAnsi="Times New Roman" w:cs="Times New Roman"/>
          <w:sz w:val="24"/>
        </w:rPr>
        <w:t>Sutartinių įsipare</w:t>
      </w:r>
      <w:r w:rsidR="00BC508A">
        <w:rPr>
          <w:rFonts w:ascii="Times New Roman" w:hAnsi="Times New Roman" w:cs="Times New Roman"/>
          <w:sz w:val="24"/>
        </w:rPr>
        <w:t xml:space="preserve">igojimų įvykdymo terminas </w:t>
      </w:r>
      <w:r w:rsidR="00BC508A" w:rsidRPr="00A73488">
        <w:rPr>
          <w:rFonts w:ascii="Times New Roman" w:hAnsi="Times New Roman" w:cs="Times New Roman"/>
          <w:sz w:val="24"/>
        </w:rPr>
        <w:t xml:space="preserve">iki </w:t>
      </w:r>
      <w:r w:rsidR="00677702" w:rsidRPr="00A73488">
        <w:rPr>
          <w:rFonts w:ascii="Times New Roman" w:hAnsi="Times New Roman" w:cs="Times New Roman"/>
          <w:sz w:val="24"/>
        </w:rPr>
        <w:t>4</w:t>
      </w:r>
      <w:r w:rsidR="00BC508A" w:rsidRPr="00A73488">
        <w:rPr>
          <w:rFonts w:ascii="Times New Roman" w:hAnsi="Times New Roman" w:cs="Times New Roman"/>
          <w:sz w:val="24"/>
        </w:rPr>
        <w:t xml:space="preserve">  </w:t>
      </w:r>
      <w:r w:rsidR="00677702" w:rsidRPr="00A73488">
        <w:rPr>
          <w:rFonts w:ascii="Times New Roman" w:hAnsi="Times New Roman" w:cs="Times New Roman"/>
          <w:sz w:val="24"/>
        </w:rPr>
        <w:t>mėnesių</w:t>
      </w:r>
      <w:r w:rsidR="00BC508A" w:rsidRPr="00A73488">
        <w:rPr>
          <w:rFonts w:ascii="Times New Roman" w:hAnsi="Times New Roman" w:cs="Times New Roman"/>
          <w:sz w:val="24"/>
        </w:rPr>
        <w:t xml:space="preserve"> </w:t>
      </w:r>
      <w:r w:rsidR="00BC508A" w:rsidRPr="005D7B4E">
        <w:rPr>
          <w:rFonts w:ascii="Times New Roman" w:hAnsi="Times New Roman" w:cs="Times New Roman"/>
          <w:sz w:val="24"/>
        </w:rPr>
        <w:t>nuo sutarties įsigaliojimo dienos.</w:t>
      </w:r>
      <w:r w:rsidR="00BC508A">
        <w:rPr>
          <w:rFonts w:ascii="Times New Roman" w:hAnsi="Times New Roman" w:cs="Times New Roman"/>
          <w:sz w:val="24"/>
        </w:rPr>
        <w:t xml:space="preserve"> </w:t>
      </w:r>
    </w:p>
    <w:p w14:paraId="04B46201" w14:textId="77777777" w:rsidR="00D4002B" w:rsidRPr="00B0693D" w:rsidRDefault="00D4002B" w:rsidP="00BC508A">
      <w:pPr>
        <w:ind w:firstLine="0"/>
        <w:rPr>
          <w:rFonts w:ascii="Times New Roman" w:hAnsi="Times New Roman" w:cs="Times New Roman"/>
          <w:sz w:val="24"/>
        </w:rPr>
      </w:pPr>
    </w:p>
    <w:p w14:paraId="24295439" w14:textId="2BAC7DFC" w:rsidR="00BC508A" w:rsidRPr="00D4002B" w:rsidRDefault="00D4002B" w:rsidP="00BC508A">
      <w:pPr>
        <w:ind w:firstLine="0"/>
        <w:rPr>
          <w:rFonts w:ascii="Times New Roman" w:hAnsi="Times New Roman" w:cs="Times New Roman"/>
          <w:b/>
          <w:sz w:val="24"/>
        </w:rPr>
      </w:pPr>
      <w:r w:rsidRPr="00D4002B">
        <w:rPr>
          <w:rFonts w:ascii="Times New Roman" w:hAnsi="Times New Roman" w:cs="Times New Roman"/>
          <w:b/>
          <w:sz w:val="24"/>
        </w:rPr>
        <w:t>8</w:t>
      </w:r>
      <w:r w:rsidR="00BC508A" w:rsidRPr="00D4002B">
        <w:rPr>
          <w:rFonts w:ascii="Times New Roman" w:hAnsi="Times New Roman" w:cs="Times New Roman"/>
          <w:b/>
          <w:sz w:val="24"/>
        </w:rPr>
        <w:t>.Kokybės kontrolė</w:t>
      </w:r>
    </w:p>
    <w:p w14:paraId="2FA3D226" w14:textId="58C41301" w:rsidR="00BC508A" w:rsidRDefault="00BC508A" w:rsidP="00BC508A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7.1</w:t>
      </w:r>
      <w:r w:rsidRPr="00B0693D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Neaktualu</w:t>
      </w:r>
      <w:r w:rsidR="00D4002B">
        <w:rPr>
          <w:rFonts w:ascii="Times New Roman" w:hAnsi="Times New Roman" w:cs="Times New Roman"/>
          <w:sz w:val="24"/>
        </w:rPr>
        <w:t>.</w:t>
      </w:r>
    </w:p>
    <w:p w14:paraId="751A03AC" w14:textId="77777777" w:rsidR="00D4002B" w:rsidRPr="00B0693D" w:rsidRDefault="00D4002B" w:rsidP="00BC508A">
      <w:pPr>
        <w:ind w:firstLine="0"/>
        <w:rPr>
          <w:rFonts w:ascii="Times New Roman" w:hAnsi="Times New Roman" w:cs="Times New Roman"/>
          <w:sz w:val="24"/>
        </w:rPr>
      </w:pPr>
    </w:p>
    <w:p w14:paraId="3AC1C5D6" w14:textId="41782C69" w:rsidR="00BC508A" w:rsidRPr="00B0693D" w:rsidRDefault="00D4002B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</w:t>
      </w:r>
      <w:r w:rsidR="00BC508A" w:rsidRPr="00B0693D">
        <w:rPr>
          <w:rFonts w:ascii="Times New Roman" w:hAnsi="Times New Roman" w:cs="Times New Roman"/>
          <w:b/>
          <w:sz w:val="24"/>
        </w:rPr>
        <w:t>.Dokumentacija, instrukcijos</w:t>
      </w:r>
    </w:p>
    <w:p w14:paraId="4DD1D57F" w14:textId="33B8C231" w:rsidR="00BC508A" w:rsidRDefault="00D4002B" w:rsidP="00D4002B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BC508A" w:rsidRPr="00B0693D">
        <w:rPr>
          <w:rFonts w:ascii="Times New Roman" w:hAnsi="Times New Roman" w:cs="Times New Roman"/>
          <w:sz w:val="24"/>
        </w:rPr>
        <w:t xml:space="preserve">.1 </w:t>
      </w:r>
      <w:r w:rsidR="00BC508A" w:rsidRPr="008E3512">
        <w:rPr>
          <w:rFonts w:ascii="Times New Roman" w:hAnsi="Times New Roman" w:cs="Times New Roman"/>
          <w:sz w:val="24"/>
        </w:rPr>
        <w:t xml:space="preserve">Tiekėjas </w:t>
      </w:r>
      <w:r w:rsidR="00DB402A">
        <w:rPr>
          <w:rFonts w:ascii="Times New Roman" w:hAnsi="Times New Roman" w:cs="Times New Roman"/>
          <w:sz w:val="24"/>
        </w:rPr>
        <w:t xml:space="preserve">konkurso metu </w:t>
      </w:r>
      <w:r w:rsidR="00BC508A" w:rsidRPr="008E3512">
        <w:rPr>
          <w:rFonts w:ascii="Times New Roman" w:hAnsi="Times New Roman" w:cs="Times New Roman"/>
          <w:sz w:val="24"/>
        </w:rPr>
        <w:t xml:space="preserve">privalo pateikti sekančius duomenis apie </w:t>
      </w:r>
      <w:r w:rsidR="00357E9C">
        <w:rPr>
          <w:rFonts w:ascii="Times New Roman" w:hAnsi="Times New Roman" w:cs="Times New Roman"/>
          <w:sz w:val="24"/>
        </w:rPr>
        <w:t>spiralę</w:t>
      </w:r>
      <w:r w:rsidR="00BC508A">
        <w:rPr>
          <w:rFonts w:ascii="Times New Roman" w:hAnsi="Times New Roman" w:cs="Times New Roman"/>
          <w:sz w:val="24"/>
        </w:rPr>
        <w:t>: gamintoją</w:t>
      </w:r>
      <w:r w:rsidR="00BC508A" w:rsidRPr="008E3512">
        <w:rPr>
          <w:rFonts w:ascii="Times New Roman" w:hAnsi="Times New Roman" w:cs="Times New Roman"/>
          <w:sz w:val="24"/>
        </w:rPr>
        <w:t xml:space="preserve">,  </w:t>
      </w:r>
      <w:proofErr w:type="spellStart"/>
      <w:r w:rsidR="00BC508A" w:rsidRPr="008E3512">
        <w:rPr>
          <w:rFonts w:ascii="Times New Roman" w:hAnsi="Times New Roman" w:cs="Times New Roman"/>
          <w:sz w:val="24"/>
        </w:rPr>
        <w:t>gabaritinius</w:t>
      </w:r>
      <w:proofErr w:type="spellEnd"/>
      <w:r w:rsidR="00BC508A" w:rsidRPr="008E3512">
        <w:rPr>
          <w:rFonts w:ascii="Times New Roman" w:hAnsi="Times New Roman" w:cs="Times New Roman"/>
          <w:sz w:val="24"/>
        </w:rPr>
        <w:t xml:space="preserve"> ir prijungimo matmenis, svorį, techninės dokumentacijos, kitą konkurso dalyvio nuomone reikalingą informaciją</w:t>
      </w:r>
      <w:r w:rsidR="00DB402A">
        <w:rPr>
          <w:rFonts w:ascii="Times New Roman" w:hAnsi="Times New Roman" w:cs="Times New Roman"/>
          <w:sz w:val="24"/>
        </w:rPr>
        <w:t>, patvirtinimą kad spiralė tinka nurodytiems konvejeriams</w:t>
      </w:r>
      <w:r w:rsidR="00BC508A" w:rsidRPr="008E3512">
        <w:rPr>
          <w:rFonts w:ascii="Times New Roman" w:hAnsi="Times New Roman" w:cs="Times New Roman"/>
          <w:sz w:val="24"/>
        </w:rPr>
        <w:t xml:space="preserve">. </w:t>
      </w:r>
    </w:p>
    <w:p w14:paraId="1E179A8D" w14:textId="71F652AB" w:rsidR="0011333A" w:rsidRDefault="00D4002B" w:rsidP="00D4002B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9.2. </w:t>
      </w:r>
      <w:r w:rsidR="0011333A" w:rsidRPr="0011333A">
        <w:rPr>
          <w:rFonts w:ascii="Times New Roman" w:hAnsi="Times New Roman" w:cs="Times New Roman"/>
          <w:sz w:val="24"/>
        </w:rPr>
        <w:t>Kartu su spiral</w:t>
      </w:r>
      <w:r w:rsidR="0011333A">
        <w:rPr>
          <w:rFonts w:ascii="Times New Roman" w:hAnsi="Times New Roman" w:cs="Times New Roman"/>
          <w:sz w:val="24"/>
        </w:rPr>
        <w:t>ėmis</w:t>
      </w:r>
      <w:r w:rsidR="0011333A" w:rsidRPr="0011333A">
        <w:rPr>
          <w:rFonts w:ascii="Times New Roman" w:hAnsi="Times New Roman" w:cs="Times New Roman"/>
          <w:sz w:val="24"/>
        </w:rPr>
        <w:t xml:space="preserve"> pateikiamos gamintojo reikalingų naudoti suvirinimo medžiagų sąrašas.</w:t>
      </w:r>
    </w:p>
    <w:p w14:paraId="587E86C5" w14:textId="77777777" w:rsidR="00D4002B" w:rsidRDefault="00D4002B" w:rsidP="00BC508A">
      <w:pPr>
        <w:ind w:firstLine="0"/>
        <w:rPr>
          <w:rFonts w:ascii="Times New Roman" w:hAnsi="Times New Roman" w:cs="Times New Roman"/>
          <w:sz w:val="24"/>
        </w:rPr>
      </w:pPr>
    </w:p>
    <w:p w14:paraId="0A90C581" w14:textId="32308DDE" w:rsidR="00BC508A" w:rsidRPr="00B0693D" w:rsidRDefault="00D4002B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</w:t>
      </w:r>
      <w:r w:rsidR="00BC508A" w:rsidRPr="00B0693D">
        <w:rPr>
          <w:rFonts w:ascii="Times New Roman" w:hAnsi="Times New Roman" w:cs="Times New Roman"/>
          <w:b/>
          <w:sz w:val="24"/>
        </w:rPr>
        <w:t>.Intelektinės nuosavybės teisių perdavimas</w:t>
      </w:r>
    </w:p>
    <w:p w14:paraId="5E59182A" w14:textId="13ADFAC9" w:rsidR="00BC508A" w:rsidRDefault="00D4002B" w:rsidP="00BC508A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BC508A" w:rsidRPr="00B0693D">
        <w:rPr>
          <w:rFonts w:ascii="Times New Roman" w:hAnsi="Times New Roman" w:cs="Times New Roman"/>
          <w:sz w:val="24"/>
        </w:rPr>
        <w:t>.1 Neaktualu.</w:t>
      </w:r>
    </w:p>
    <w:p w14:paraId="147AA566" w14:textId="77777777" w:rsidR="00D4002B" w:rsidRPr="00B0693D" w:rsidRDefault="00D4002B" w:rsidP="00BC508A">
      <w:pPr>
        <w:ind w:firstLine="0"/>
        <w:rPr>
          <w:rFonts w:ascii="Times New Roman" w:hAnsi="Times New Roman" w:cs="Times New Roman"/>
          <w:sz w:val="24"/>
        </w:rPr>
      </w:pPr>
    </w:p>
    <w:p w14:paraId="1B00F1EE" w14:textId="44C0F740" w:rsidR="00BC508A" w:rsidRPr="00B0693D" w:rsidRDefault="00677702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11</w:t>
      </w:r>
      <w:r w:rsidR="00BC508A" w:rsidRPr="00B0693D">
        <w:rPr>
          <w:rFonts w:ascii="Times New Roman" w:hAnsi="Times New Roman" w:cs="Times New Roman"/>
          <w:b/>
          <w:sz w:val="24"/>
        </w:rPr>
        <w:t>.Apmokymas</w:t>
      </w:r>
    </w:p>
    <w:p w14:paraId="5FDB981B" w14:textId="5C9C862E" w:rsidR="00BC508A" w:rsidRDefault="00677702" w:rsidP="00BC508A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 w:rsidR="00BC508A" w:rsidRPr="00B0693D">
        <w:rPr>
          <w:rFonts w:ascii="Times New Roman" w:hAnsi="Times New Roman" w:cs="Times New Roman"/>
          <w:sz w:val="24"/>
        </w:rPr>
        <w:t>.1 Neaktualu.</w:t>
      </w:r>
    </w:p>
    <w:p w14:paraId="7BD47457" w14:textId="77777777" w:rsidR="00677702" w:rsidRPr="00B0693D" w:rsidRDefault="00677702" w:rsidP="00BC508A">
      <w:pPr>
        <w:ind w:firstLine="0"/>
        <w:rPr>
          <w:rFonts w:ascii="Times New Roman" w:hAnsi="Times New Roman" w:cs="Times New Roman"/>
          <w:sz w:val="24"/>
        </w:rPr>
      </w:pPr>
    </w:p>
    <w:p w14:paraId="06672D76" w14:textId="215ED72F" w:rsidR="00BC508A" w:rsidRPr="00B0693D" w:rsidRDefault="00677702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</w:t>
      </w:r>
      <w:r w:rsidR="00BC508A" w:rsidRPr="00B0693D">
        <w:rPr>
          <w:rFonts w:ascii="Times New Roman" w:hAnsi="Times New Roman" w:cs="Times New Roman"/>
          <w:b/>
          <w:sz w:val="24"/>
        </w:rPr>
        <w:t>.Garantinio laikotarpio įsipareigojimai</w:t>
      </w:r>
    </w:p>
    <w:p w14:paraId="3E91A924" w14:textId="47E430FB" w:rsidR="00BC508A" w:rsidRDefault="00677702" w:rsidP="00BC508A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12.1.</w:t>
      </w:r>
      <w:r w:rsidR="00BC508A">
        <w:rPr>
          <w:rFonts w:ascii="Times New Roman" w:hAnsi="Times New Roman" w:cs="Times New Roman"/>
          <w:sz w:val="24"/>
        </w:rPr>
        <w:t>Spiralės pagaminimo kokybei suteikiama</w:t>
      </w:r>
      <w:r w:rsidR="00BC508A" w:rsidRPr="008E3512">
        <w:rPr>
          <w:rFonts w:ascii="Times New Roman" w:hAnsi="Times New Roman" w:cs="Times New Roman"/>
          <w:sz w:val="24"/>
        </w:rPr>
        <w:t xml:space="preserve"> </w:t>
      </w:r>
      <w:r w:rsidR="00BC508A">
        <w:rPr>
          <w:rFonts w:ascii="Times New Roman" w:hAnsi="Times New Roman" w:cs="Times New Roman"/>
          <w:sz w:val="24"/>
        </w:rPr>
        <w:t xml:space="preserve">12 mėnesių garantija </w:t>
      </w:r>
      <w:r w:rsidR="00BC508A" w:rsidRPr="008E3512">
        <w:rPr>
          <w:rFonts w:ascii="Times New Roman" w:hAnsi="Times New Roman" w:cs="Times New Roman"/>
          <w:sz w:val="24"/>
        </w:rPr>
        <w:t xml:space="preserve"> </w:t>
      </w:r>
      <w:r w:rsidR="00BC508A">
        <w:rPr>
          <w:rFonts w:ascii="Times New Roman" w:hAnsi="Times New Roman" w:cs="Times New Roman"/>
          <w:sz w:val="24"/>
        </w:rPr>
        <w:t xml:space="preserve">kaip atsarginei daliai nuo </w:t>
      </w:r>
      <w:r w:rsidR="00BC508A" w:rsidRPr="008E3512">
        <w:rPr>
          <w:rFonts w:ascii="Times New Roman" w:hAnsi="Times New Roman" w:cs="Times New Roman"/>
          <w:sz w:val="24"/>
        </w:rPr>
        <w:t>sumontavimo ir priėmimo – perdavimo  akto pasirašymo dienos</w:t>
      </w:r>
      <w:r w:rsidR="00BC508A">
        <w:rPr>
          <w:rFonts w:ascii="Times New Roman" w:hAnsi="Times New Roman" w:cs="Times New Roman"/>
          <w:sz w:val="24"/>
        </w:rPr>
        <w:t xml:space="preserve">. Garantija neapima spiralės dilimo darbo metu. </w:t>
      </w:r>
      <w:r w:rsidR="00BC508A" w:rsidRPr="008E3512">
        <w:rPr>
          <w:rFonts w:ascii="Times New Roman" w:hAnsi="Times New Roman" w:cs="Times New Roman"/>
          <w:sz w:val="24"/>
        </w:rPr>
        <w:t>Tiekėjas garantiniu laikotarpiu atsiradusius defektus privalo pašalinti savo lėšomis ne ilgiau kaip per 20</w:t>
      </w:r>
      <w:r w:rsidR="00BC508A">
        <w:rPr>
          <w:rFonts w:ascii="Times New Roman" w:hAnsi="Times New Roman" w:cs="Times New Roman"/>
          <w:sz w:val="24"/>
        </w:rPr>
        <w:t xml:space="preserve"> darbo </w:t>
      </w:r>
      <w:r w:rsidR="00BC508A" w:rsidRPr="008E3512">
        <w:rPr>
          <w:rFonts w:ascii="Times New Roman" w:hAnsi="Times New Roman" w:cs="Times New Roman"/>
          <w:sz w:val="24"/>
        </w:rPr>
        <w:t>dienų.</w:t>
      </w:r>
      <w:r w:rsidR="00BC508A" w:rsidRPr="002A009A">
        <w:rPr>
          <w:rFonts w:ascii="Times New Roman" w:hAnsi="Times New Roman" w:cs="Times New Roman"/>
          <w:sz w:val="24"/>
        </w:rPr>
        <w:t xml:space="preserve"> </w:t>
      </w:r>
    </w:p>
    <w:p w14:paraId="1837DAE3" w14:textId="77777777" w:rsidR="00B14B45" w:rsidRDefault="00B14B45" w:rsidP="00BC508A">
      <w:pPr>
        <w:ind w:firstLine="0"/>
        <w:rPr>
          <w:rFonts w:ascii="Times New Roman" w:hAnsi="Times New Roman" w:cs="Times New Roman"/>
          <w:sz w:val="24"/>
        </w:rPr>
      </w:pPr>
    </w:p>
    <w:p w14:paraId="75129AA0" w14:textId="71A02371" w:rsidR="00BC508A" w:rsidRDefault="00677702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</w:t>
      </w:r>
      <w:r w:rsidR="00BC508A" w:rsidRPr="00280132">
        <w:rPr>
          <w:rFonts w:ascii="Times New Roman" w:hAnsi="Times New Roman" w:cs="Times New Roman"/>
          <w:b/>
          <w:sz w:val="24"/>
        </w:rPr>
        <w:t>.Ženklinimas</w:t>
      </w:r>
    </w:p>
    <w:p w14:paraId="3559EDCA" w14:textId="4A93A9AA" w:rsidR="00BC508A" w:rsidRDefault="00677702" w:rsidP="00BC508A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</w:t>
      </w:r>
      <w:r w:rsidR="00BC508A" w:rsidRPr="00B0693D">
        <w:rPr>
          <w:rFonts w:ascii="Times New Roman" w:hAnsi="Times New Roman" w:cs="Times New Roman"/>
          <w:sz w:val="24"/>
        </w:rPr>
        <w:t>.1</w:t>
      </w:r>
      <w:r w:rsidR="00C6163C">
        <w:rPr>
          <w:rFonts w:ascii="Times New Roman" w:hAnsi="Times New Roman" w:cs="Times New Roman"/>
          <w:sz w:val="24"/>
        </w:rPr>
        <w:t xml:space="preserve"> </w:t>
      </w:r>
      <w:r w:rsidR="00BC508A">
        <w:rPr>
          <w:rFonts w:ascii="Times New Roman" w:hAnsi="Times New Roman" w:cs="Times New Roman"/>
          <w:sz w:val="24"/>
        </w:rPr>
        <w:t>Nėra</w:t>
      </w:r>
      <w:r w:rsidR="00C6163C">
        <w:rPr>
          <w:rFonts w:ascii="Times New Roman" w:hAnsi="Times New Roman" w:cs="Times New Roman"/>
          <w:sz w:val="24"/>
        </w:rPr>
        <w:t>.</w:t>
      </w:r>
    </w:p>
    <w:p w14:paraId="1DE0CACF" w14:textId="77777777" w:rsidR="00677702" w:rsidRDefault="00677702" w:rsidP="00BC508A">
      <w:pPr>
        <w:ind w:firstLine="0"/>
        <w:rPr>
          <w:rFonts w:ascii="Times New Roman" w:hAnsi="Times New Roman" w:cs="Times New Roman"/>
          <w:sz w:val="24"/>
        </w:rPr>
      </w:pPr>
    </w:p>
    <w:p w14:paraId="560430BA" w14:textId="28D454F9" w:rsidR="00BC508A" w:rsidRPr="00B0693D" w:rsidRDefault="00677702" w:rsidP="00BC508A">
      <w:pPr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14</w:t>
      </w:r>
      <w:r w:rsidR="00A73488">
        <w:rPr>
          <w:rFonts w:ascii="Times New Roman" w:hAnsi="Times New Roman" w:cs="Times New Roman"/>
          <w:b/>
          <w:sz w:val="24"/>
        </w:rPr>
        <w:t>. Žalieji reikalavimai</w:t>
      </w:r>
    </w:p>
    <w:p w14:paraId="6AB7B1BF" w14:textId="3A2996AB" w:rsidR="00A73488" w:rsidRDefault="002355BC" w:rsidP="00677702">
      <w:pPr>
        <w:widowControl/>
        <w:autoSpaceDE/>
        <w:autoSpaceDN/>
        <w:adjustRightInd/>
        <w:spacing w:line="257" w:lineRule="auto"/>
        <w:ind w:firstLine="0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lang w:eastAsia="en-US"/>
        </w:rPr>
        <w:lastRenderedPageBreak/>
        <w:t>14.1</w:t>
      </w:r>
      <w:r w:rsidR="00A73488">
        <w:rPr>
          <w:rFonts w:ascii="Times New Roman" w:eastAsiaTheme="minorHAnsi" w:hAnsi="Times New Roman" w:cs="Times New Roman"/>
          <w:sz w:val="24"/>
          <w:lang w:eastAsia="en-US"/>
        </w:rPr>
        <w:t xml:space="preserve">. </w:t>
      </w:r>
      <w:r w:rsidR="00A73488" w:rsidRPr="00A73488">
        <w:rPr>
          <w:rFonts w:ascii="Times New Roman" w:eastAsiaTheme="minorHAnsi" w:hAnsi="Times New Roman" w:cs="Times New Roman"/>
          <w:sz w:val="24"/>
          <w:lang w:eastAsia="en-US"/>
        </w:rPr>
        <w:t xml:space="preserve">Vykdant sutartį yra siekiama, kad būtų sunaudojama kuo mažiau gamtos išteklių ir taip būtų laikomasi Lietuvos Respublikos aplinkos ministro 2011 m. birželio 28 d. įsakymu Nr. D1-508 „Dėl Aplinkos apsaugos kriterijų taikymo, vykdant žaliuosius pirkimus tvarkos aprašo patvirtinimo“ (toliau – Tvarkos aprašas) </w:t>
      </w:r>
      <w:bookmarkStart w:id="0" w:name="_GoBack"/>
      <w:r w:rsidR="00A73488" w:rsidRPr="00A73488">
        <w:rPr>
          <w:rFonts w:ascii="Times New Roman" w:eastAsiaTheme="minorHAnsi" w:hAnsi="Times New Roman" w:cs="Times New Roman"/>
          <w:sz w:val="24"/>
          <w:lang w:eastAsia="en-US"/>
        </w:rPr>
        <w:t>4.4.4.3. punktu (prekei ir/ar paslaugai suteikti neteršiama aplinka): Prekės turi būti pristatomos darbo dienomis ne piko valandomis (žaliojo viešojo pirkimo reikalavimas) (I-IV 10:00 – 16:00 val., V 10:00 – 14:30 val., pietų pertrauka: 11:00 – 11:45 val.).</w:t>
      </w:r>
      <w:bookmarkEnd w:id="0"/>
    </w:p>
    <w:p w14:paraId="238D2BDE" w14:textId="77777777" w:rsidR="00A73488" w:rsidRPr="0017784C" w:rsidRDefault="00A73488" w:rsidP="00677702">
      <w:pPr>
        <w:widowControl/>
        <w:autoSpaceDE/>
        <w:autoSpaceDN/>
        <w:adjustRightInd/>
        <w:spacing w:line="257" w:lineRule="auto"/>
        <w:ind w:firstLine="0"/>
        <w:jc w:val="both"/>
        <w:rPr>
          <w:rFonts w:ascii="Times New Roman" w:eastAsiaTheme="minorHAnsi" w:hAnsi="Times New Roman" w:cs="Times New Roman"/>
          <w:sz w:val="24"/>
          <w:lang w:eastAsia="en-US"/>
        </w:rPr>
      </w:pPr>
    </w:p>
    <w:p w14:paraId="157B1B93" w14:textId="354348E9" w:rsidR="00D41484" w:rsidRDefault="00677702">
      <w:r>
        <w:t>______________________________________________________________________________</w:t>
      </w:r>
    </w:p>
    <w:sectPr w:rsidR="00D41484" w:rsidSect="007236DD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110B5"/>
    <w:multiLevelType w:val="hybridMultilevel"/>
    <w:tmpl w:val="22AEE19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3270B"/>
    <w:multiLevelType w:val="multilevel"/>
    <w:tmpl w:val="2DE884F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2" w15:restartNumberingAfterBreak="0">
    <w:nsid w:val="3BC658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CD154C"/>
    <w:multiLevelType w:val="hybridMultilevel"/>
    <w:tmpl w:val="4F84E9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0F2DA9"/>
    <w:multiLevelType w:val="hybridMultilevel"/>
    <w:tmpl w:val="E1B46B96"/>
    <w:lvl w:ilvl="0" w:tplc="D812CE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6" w:hanging="360"/>
      </w:pPr>
    </w:lvl>
    <w:lvl w:ilvl="2" w:tplc="0427001B" w:tentative="1">
      <w:start w:val="1"/>
      <w:numFmt w:val="lowerRoman"/>
      <w:lvlText w:val="%3."/>
      <w:lvlJc w:val="right"/>
      <w:pPr>
        <w:ind w:left="1866" w:hanging="180"/>
      </w:pPr>
    </w:lvl>
    <w:lvl w:ilvl="3" w:tplc="0427000F" w:tentative="1">
      <w:start w:val="1"/>
      <w:numFmt w:val="decimal"/>
      <w:lvlText w:val="%4."/>
      <w:lvlJc w:val="left"/>
      <w:pPr>
        <w:ind w:left="2586" w:hanging="360"/>
      </w:pPr>
    </w:lvl>
    <w:lvl w:ilvl="4" w:tplc="04270019" w:tentative="1">
      <w:start w:val="1"/>
      <w:numFmt w:val="lowerLetter"/>
      <w:lvlText w:val="%5."/>
      <w:lvlJc w:val="left"/>
      <w:pPr>
        <w:ind w:left="3306" w:hanging="360"/>
      </w:pPr>
    </w:lvl>
    <w:lvl w:ilvl="5" w:tplc="0427001B" w:tentative="1">
      <w:start w:val="1"/>
      <w:numFmt w:val="lowerRoman"/>
      <w:lvlText w:val="%6."/>
      <w:lvlJc w:val="right"/>
      <w:pPr>
        <w:ind w:left="4026" w:hanging="180"/>
      </w:pPr>
    </w:lvl>
    <w:lvl w:ilvl="6" w:tplc="0427000F" w:tentative="1">
      <w:start w:val="1"/>
      <w:numFmt w:val="decimal"/>
      <w:lvlText w:val="%7."/>
      <w:lvlJc w:val="left"/>
      <w:pPr>
        <w:ind w:left="4746" w:hanging="360"/>
      </w:pPr>
    </w:lvl>
    <w:lvl w:ilvl="7" w:tplc="04270019" w:tentative="1">
      <w:start w:val="1"/>
      <w:numFmt w:val="lowerLetter"/>
      <w:lvlText w:val="%8."/>
      <w:lvlJc w:val="left"/>
      <w:pPr>
        <w:ind w:left="5466" w:hanging="360"/>
      </w:pPr>
    </w:lvl>
    <w:lvl w:ilvl="8" w:tplc="0427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8A"/>
    <w:rsid w:val="00013434"/>
    <w:rsid w:val="000C7720"/>
    <w:rsid w:val="000E4DF6"/>
    <w:rsid w:val="0011333A"/>
    <w:rsid w:val="00164660"/>
    <w:rsid w:val="001820EB"/>
    <w:rsid w:val="001831C3"/>
    <w:rsid w:val="00192174"/>
    <w:rsid w:val="001B6CF6"/>
    <w:rsid w:val="002277BC"/>
    <w:rsid w:val="00230EB8"/>
    <w:rsid w:val="002355BC"/>
    <w:rsid w:val="00285797"/>
    <w:rsid w:val="002A5F1C"/>
    <w:rsid w:val="002C2466"/>
    <w:rsid w:val="002D5AED"/>
    <w:rsid w:val="00304E01"/>
    <w:rsid w:val="003113DE"/>
    <w:rsid w:val="00317A62"/>
    <w:rsid w:val="0033114C"/>
    <w:rsid w:val="00357E9C"/>
    <w:rsid w:val="0037105D"/>
    <w:rsid w:val="003868E1"/>
    <w:rsid w:val="003B478F"/>
    <w:rsid w:val="003C4E73"/>
    <w:rsid w:val="00424DF0"/>
    <w:rsid w:val="00441391"/>
    <w:rsid w:val="0044328D"/>
    <w:rsid w:val="00444A60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77702"/>
    <w:rsid w:val="00681E59"/>
    <w:rsid w:val="006D785C"/>
    <w:rsid w:val="006F7EF0"/>
    <w:rsid w:val="00722BBE"/>
    <w:rsid w:val="007236DD"/>
    <w:rsid w:val="00725AF2"/>
    <w:rsid w:val="007734BB"/>
    <w:rsid w:val="007C1D14"/>
    <w:rsid w:val="007C20FD"/>
    <w:rsid w:val="007E4D60"/>
    <w:rsid w:val="007E7EF4"/>
    <w:rsid w:val="00804B06"/>
    <w:rsid w:val="008B7DB6"/>
    <w:rsid w:val="008C2484"/>
    <w:rsid w:val="008D0F6A"/>
    <w:rsid w:val="0091718E"/>
    <w:rsid w:val="009407AC"/>
    <w:rsid w:val="00960627"/>
    <w:rsid w:val="00980A07"/>
    <w:rsid w:val="009A7190"/>
    <w:rsid w:val="009B282B"/>
    <w:rsid w:val="009D69AB"/>
    <w:rsid w:val="009D7629"/>
    <w:rsid w:val="009F7C97"/>
    <w:rsid w:val="00A02CAA"/>
    <w:rsid w:val="00A229C7"/>
    <w:rsid w:val="00A56108"/>
    <w:rsid w:val="00A73488"/>
    <w:rsid w:val="00AF35C6"/>
    <w:rsid w:val="00AF468B"/>
    <w:rsid w:val="00B05065"/>
    <w:rsid w:val="00B14B45"/>
    <w:rsid w:val="00B26F15"/>
    <w:rsid w:val="00B72463"/>
    <w:rsid w:val="00B81A88"/>
    <w:rsid w:val="00BC508A"/>
    <w:rsid w:val="00C24134"/>
    <w:rsid w:val="00C6163C"/>
    <w:rsid w:val="00C65761"/>
    <w:rsid w:val="00C72767"/>
    <w:rsid w:val="00D2378B"/>
    <w:rsid w:val="00D4002B"/>
    <w:rsid w:val="00D41484"/>
    <w:rsid w:val="00DB402A"/>
    <w:rsid w:val="00DE5867"/>
    <w:rsid w:val="00E37E71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18D63B"/>
  <w15:chartTrackingRefBased/>
  <w15:docId w15:val="{29610A57-88D3-45AE-8777-EDD8368A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C508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,List Paragraph11,Bullet EY,List Paragraph2,List Paragraph21,Lentele"/>
    <w:basedOn w:val="prastasis"/>
    <w:link w:val="SraopastraipaDiagrama"/>
    <w:uiPriority w:val="34"/>
    <w:qFormat/>
    <w:rsid w:val="00BC508A"/>
    <w:pPr>
      <w:widowControl/>
      <w:autoSpaceDE/>
      <w:autoSpaceDN/>
      <w:adjustRightInd/>
      <w:ind w:left="720" w:firstLine="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"/>
    <w:link w:val="Sraopastraipa"/>
    <w:uiPriority w:val="34"/>
    <w:locked/>
    <w:rsid w:val="00BC508A"/>
    <w:rPr>
      <w:sz w:val="24"/>
      <w:szCs w:val="24"/>
      <w:lang w:eastAsia="en-US"/>
    </w:rPr>
  </w:style>
  <w:style w:type="paragraph" w:styleId="Betarp">
    <w:name w:val="No Spacing"/>
    <w:uiPriority w:val="1"/>
    <w:qFormat/>
    <w:rsid w:val="00BC508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BC508A"/>
    <w:pPr>
      <w:widowControl/>
      <w:autoSpaceDE/>
      <w:autoSpaceDN/>
      <w:adjustRightInd/>
      <w:spacing w:after="120"/>
      <w:ind w:left="283" w:firstLine="0"/>
    </w:pPr>
    <w:rPr>
      <w:rFonts w:ascii="Times New Roman" w:hAnsi="Times New Roman" w:cs="Times New Roman"/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C50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8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2B7771-C68B-4C12-8A57-C3104922EDF2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B66A7754-9757-4F4C-A4DA-4ED8B118DD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6BE2D0-5A18-4480-A33E-B529E032D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5473</Words>
  <Characters>3121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</vt:lpstr>
    </vt:vector>
  </TitlesOfParts>
  <Company/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Raimundas Raila</dc:creator>
  <cp:keywords/>
  <dc:description/>
  <cp:lastModifiedBy>Giedrė Žilionienė</cp:lastModifiedBy>
  <cp:revision>9</cp:revision>
  <dcterms:created xsi:type="dcterms:W3CDTF">2025-07-22T11:19:00Z</dcterms:created>
  <dcterms:modified xsi:type="dcterms:W3CDTF">2025-08-19T11:31:00Z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